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60C" w:rsidRDefault="00F3427A" w:rsidP="00F3427A">
      <w:pPr>
        <w:spacing w:after="0"/>
        <w:rPr>
          <w:b/>
        </w:rPr>
      </w:pPr>
      <w:r>
        <w:tab/>
      </w:r>
      <w:r>
        <w:tab/>
      </w:r>
      <w:r w:rsidR="00415CF2">
        <w:tab/>
      </w:r>
      <w:r>
        <w:rPr>
          <w:b/>
        </w:rPr>
        <w:t>TOWN OF ROSE</w:t>
      </w:r>
      <w:r w:rsidR="00A56261">
        <w:rPr>
          <w:b/>
        </w:rPr>
        <w:t xml:space="preserve"> – REGULAR TOWN BOARD MEETING</w:t>
      </w:r>
      <w:r w:rsidR="00A56261">
        <w:rPr>
          <w:b/>
        </w:rPr>
        <w:tab/>
        <w:t xml:space="preserve">      </w:t>
      </w:r>
    </w:p>
    <w:p w:rsidR="00131C9B" w:rsidRDefault="00C2460C" w:rsidP="00F3427A">
      <w:pPr>
        <w:spacing w:after="0"/>
        <w:rPr>
          <w:b/>
        </w:rPr>
      </w:pPr>
      <w:r>
        <w:rPr>
          <w:b/>
        </w:rPr>
        <w:tab/>
      </w:r>
      <w:r>
        <w:rPr>
          <w:b/>
        </w:rPr>
        <w:tab/>
      </w:r>
      <w:r>
        <w:rPr>
          <w:b/>
        </w:rPr>
        <w:tab/>
      </w:r>
      <w:r>
        <w:rPr>
          <w:b/>
        </w:rPr>
        <w:tab/>
      </w:r>
      <w:r>
        <w:rPr>
          <w:b/>
        </w:rPr>
        <w:tab/>
      </w:r>
      <w:r>
        <w:rPr>
          <w:b/>
        </w:rPr>
        <w:tab/>
      </w:r>
      <w:r>
        <w:rPr>
          <w:b/>
        </w:rPr>
        <w:tab/>
      </w:r>
      <w:r>
        <w:rPr>
          <w:b/>
        </w:rPr>
        <w:tab/>
      </w:r>
      <w:r>
        <w:rPr>
          <w:b/>
        </w:rPr>
        <w:tab/>
      </w:r>
      <w:r>
        <w:rPr>
          <w:b/>
        </w:rPr>
        <w:tab/>
      </w:r>
      <w:r w:rsidR="009C7229">
        <w:rPr>
          <w:b/>
        </w:rPr>
        <w:t xml:space="preserve">    </w:t>
      </w:r>
      <w:r w:rsidR="00D45BD4">
        <w:rPr>
          <w:b/>
        </w:rPr>
        <w:t>September 10</w:t>
      </w:r>
      <w:r w:rsidR="008463A9">
        <w:rPr>
          <w:b/>
        </w:rPr>
        <w:t>, 2018</w:t>
      </w:r>
    </w:p>
    <w:p w:rsidR="00F3427A" w:rsidRDefault="00F3427A" w:rsidP="00F3427A">
      <w:pPr>
        <w:spacing w:after="0"/>
        <w:rPr>
          <w:b/>
        </w:rPr>
      </w:pPr>
    </w:p>
    <w:p w:rsidR="00F3427A" w:rsidRDefault="00F3427A" w:rsidP="00F3427A">
      <w:pPr>
        <w:spacing w:after="0"/>
      </w:pPr>
      <w:r>
        <w:t>Meeting was brought to orde</w:t>
      </w:r>
      <w:r w:rsidR="00EB2A7B">
        <w:t xml:space="preserve">r by </w:t>
      </w:r>
      <w:r w:rsidR="00A916D4">
        <w:t>Chair Apps</w:t>
      </w:r>
      <w:r w:rsidR="00EB2A7B">
        <w:t xml:space="preserve"> at 7:</w:t>
      </w:r>
      <w:r w:rsidR="00150664">
        <w:t>00</w:t>
      </w:r>
      <w:r>
        <w:t xml:space="preserve">pm.  </w:t>
      </w:r>
    </w:p>
    <w:p w:rsidR="00F3427A" w:rsidRDefault="00F3427A" w:rsidP="00F3427A">
      <w:pPr>
        <w:spacing w:after="0"/>
      </w:pPr>
      <w:proofErr w:type="gramStart"/>
      <w:r>
        <w:t xml:space="preserve">Members Present:  </w:t>
      </w:r>
      <w:r w:rsidR="00A916D4">
        <w:t xml:space="preserve">Chair Apps, </w:t>
      </w:r>
      <w:r>
        <w:t xml:space="preserve">Supervisors </w:t>
      </w:r>
      <w:r w:rsidR="00415CF2">
        <w:t xml:space="preserve">Bob </w:t>
      </w:r>
      <w:r>
        <w:t xml:space="preserve">Mushinski and </w:t>
      </w:r>
      <w:r w:rsidR="00415CF2">
        <w:t xml:space="preserve">D.A. </w:t>
      </w:r>
      <w:r>
        <w:t>Kloes</w:t>
      </w:r>
      <w:r w:rsidR="00A916D4">
        <w:t>,</w:t>
      </w:r>
      <w:r>
        <w:t xml:space="preserve"> Clerk </w:t>
      </w:r>
      <w:r w:rsidR="00EB2A7B">
        <w:t>Kathy VandeCastle</w:t>
      </w:r>
      <w:r w:rsidR="00A916D4">
        <w:t xml:space="preserve"> and Treasurer Roger Williams</w:t>
      </w:r>
      <w:r w:rsidR="00EB2A7B">
        <w:t>.</w:t>
      </w:r>
      <w:proofErr w:type="gramEnd"/>
    </w:p>
    <w:p w:rsidR="00F3427A" w:rsidRDefault="00A56261" w:rsidP="00F3427A">
      <w:pPr>
        <w:spacing w:after="0"/>
      </w:pPr>
      <w:r>
        <w:t xml:space="preserve">Others Present: </w:t>
      </w:r>
      <w:r w:rsidR="004834C1">
        <w:t xml:space="preserve"> </w:t>
      </w:r>
      <w:r w:rsidR="008463A9">
        <w:t xml:space="preserve">Joe Perez, Mark </w:t>
      </w:r>
      <w:proofErr w:type="spellStart"/>
      <w:r w:rsidR="008463A9">
        <w:t>Kalata</w:t>
      </w:r>
      <w:proofErr w:type="spellEnd"/>
      <w:r w:rsidR="00D45BD4">
        <w:t xml:space="preserve">, Dawn </w:t>
      </w:r>
      <w:proofErr w:type="spellStart"/>
      <w:r w:rsidR="00D45BD4">
        <w:t>Kalata</w:t>
      </w:r>
      <w:proofErr w:type="spellEnd"/>
      <w:r w:rsidR="00D45BD4">
        <w:t xml:space="preserve">, Jerry Lauer, Randy </w:t>
      </w:r>
      <w:proofErr w:type="spellStart"/>
      <w:r w:rsidR="00D45BD4">
        <w:t>Kalata</w:t>
      </w:r>
      <w:proofErr w:type="spellEnd"/>
      <w:r w:rsidR="00D45BD4">
        <w:t xml:space="preserve">, Debbie </w:t>
      </w:r>
      <w:proofErr w:type="spellStart"/>
      <w:r w:rsidR="00D45BD4">
        <w:t>Kalata</w:t>
      </w:r>
      <w:proofErr w:type="spellEnd"/>
      <w:r w:rsidR="00D45BD4">
        <w:t xml:space="preserve">, </w:t>
      </w:r>
      <w:r w:rsidR="008E287E">
        <w:t>and Linda Lowther</w:t>
      </w:r>
      <w:bookmarkStart w:id="0" w:name="_GoBack"/>
      <w:bookmarkEnd w:id="0"/>
      <w:r w:rsidR="00D45BD4">
        <w:t>.</w:t>
      </w:r>
    </w:p>
    <w:p w:rsidR="00BD3ED2" w:rsidRDefault="00BD3ED2" w:rsidP="00F3427A">
      <w:pPr>
        <w:spacing w:after="0"/>
      </w:pPr>
    </w:p>
    <w:p w:rsidR="00F3427A" w:rsidRDefault="00F3427A" w:rsidP="00F3427A">
      <w:pPr>
        <w:spacing w:after="0"/>
      </w:pPr>
      <w:r>
        <w:t xml:space="preserve">Motion was made by </w:t>
      </w:r>
      <w:proofErr w:type="spellStart"/>
      <w:r w:rsidR="008463A9">
        <w:t>Supv</w:t>
      </w:r>
      <w:proofErr w:type="spellEnd"/>
      <w:r w:rsidR="008463A9">
        <w:t xml:space="preserve">. </w:t>
      </w:r>
      <w:proofErr w:type="gramStart"/>
      <w:r w:rsidR="008463A9">
        <w:t>Mushinski</w:t>
      </w:r>
      <w:r w:rsidR="004834C1">
        <w:t>,</w:t>
      </w:r>
      <w:r>
        <w:t xml:space="preserve"> seconded by </w:t>
      </w:r>
      <w:proofErr w:type="spellStart"/>
      <w:r w:rsidR="002A7493">
        <w:t>Supv</w:t>
      </w:r>
      <w:proofErr w:type="spellEnd"/>
      <w:r w:rsidR="002A7493">
        <w:t>.</w:t>
      </w:r>
      <w:proofErr w:type="gramEnd"/>
      <w:r w:rsidR="002A7493">
        <w:t xml:space="preserve"> </w:t>
      </w:r>
      <w:r w:rsidR="008463A9">
        <w:t>Kloes</w:t>
      </w:r>
      <w:r w:rsidR="006A3756">
        <w:t>, to approve the</w:t>
      </w:r>
      <w:r w:rsidR="004834C1">
        <w:t xml:space="preserve"> </w:t>
      </w:r>
      <w:r w:rsidR="00EB2A7B">
        <w:t xml:space="preserve">agenda </w:t>
      </w:r>
      <w:r w:rsidR="00D45BD4">
        <w:t>with the additions of 15 minute limits on the website presentation and the ATV club presentation</w:t>
      </w:r>
      <w:r w:rsidR="00150664">
        <w:t xml:space="preserve">.  </w:t>
      </w:r>
      <w:r>
        <w:t>Motion Carried.</w:t>
      </w:r>
    </w:p>
    <w:p w:rsidR="00CD2648" w:rsidRDefault="00F3427A" w:rsidP="00F3427A">
      <w:pPr>
        <w:spacing w:after="0"/>
      </w:pPr>
      <w:r>
        <w:t xml:space="preserve">Minutes of the </w:t>
      </w:r>
      <w:r w:rsidR="00D45BD4">
        <w:t>August 13</w:t>
      </w:r>
      <w:r w:rsidR="000C1AFF">
        <w:t>, 2018</w:t>
      </w:r>
      <w:r>
        <w:t xml:space="preserve"> </w:t>
      </w:r>
      <w:r w:rsidR="002D1DCF">
        <w:t>regular m</w:t>
      </w:r>
      <w:r>
        <w:t>eeting</w:t>
      </w:r>
      <w:r w:rsidR="00D45BD4">
        <w:t xml:space="preserve"> and the August 16, 2018 special meeting</w:t>
      </w:r>
      <w:r w:rsidR="000C1AFF">
        <w:t xml:space="preserve"> </w:t>
      </w:r>
      <w:r>
        <w:t xml:space="preserve">were read by all.  </w:t>
      </w:r>
      <w:r w:rsidR="000C1AFF">
        <w:t xml:space="preserve">Motion was made </w:t>
      </w:r>
      <w:r>
        <w:t xml:space="preserve">by </w:t>
      </w:r>
      <w:proofErr w:type="spellStart"/>
      <w:r w:rsidR="000C1AFF">
        <w:t>Supv</w:t>
      </w:r>
      <w:proofErr w:type="spellEnd"/>
      <w:r w:rsidR="000C1AFF">
        <w:t xml:space="preserve">. </w:t>
      </w:r>
      <w:proofErr w:type="gramStart"/>
      <w:r w:rsidR="000C1AFF">
        <w:t>Kloes</w:t>
      </w:r>
      <w:r>
        <w:t xml:space="preserve">, seconded by </w:t>
      </w:r>
      <w:proofErr w:type="spellStart"/>
      <w:r w:rsidR="00150664">
        <w:t>Supv</w:t>
      </w:r>
      <w:proofErr w:type="spellEnd"/>
      <w:r w:rsidR="00150664">
        <w:t>.</w:t>
      </w:r>
      <w:proofErr w:type="gramEnd"/>
      <w:r w:rsidR="00150664">
        <w:t xml:space="preserve"> </w:t>
      </w:r>
      <w:proofErr w:type="gramStart"/>
      <w:r w:rsidR="000C1AFF">
        <w:t>Mushinski,</w:t>
      </w:r>
      <w:r>
        <w:t xml:space="preserve"> to approve the minutes of the </w:t>
      </w:r>
      <w:r w:rsidR="00D45BD4">
        <w:t>August 13 &amp; 16, 2018 meetings.</w:t>
      </w:r>
      <w:proofErr w:type="gramEnd"/>
      <w:r w:rsidR="00150664">
        <w:t xml:space="preserve">  Motion carried.</w:t>
      </w:r>
      <w:r w:rsidR="000C1AFF">
        <w:t xml:space="preserve">  </w:t>
      </w:r>
    </w:p>
    <w:p w:rsidR="00CD2648" w:rsidRDefault="00CD2648" w:rsidP="00F3427A">
      <w:pPr>
        <w:spacing w:after="0"/>
      </w:pPr>
      <w:r>
        <w:t>The Treasurer Report was read and discussed by all</w:t>
      </w:r>
      <w:r w:rsidR="00DC077A">
        <w:t xml:space="preserve">. </w:t>
      </w:r>
      <w:r w:rsidR="0017751C">
        <w:t xml:space="preserve"> </w:t>
      </w:r>
      <w:proofErr w:type="spellStart"/>
      <w:proofErr w:type="gramStart"/>
      <w:r w:rsidR="00A41FC1">
        <w:t>Supv</w:t>
      </w:r>
      <w:proofErr w:type="spellEnd"/>
      <w:r w:rsidR="00A41FC1">
        <w:t>.</w:t>
      </w:r>
      <w:proofErr w:type="gramEnd"/>
      <w:r w:rsidR="00A41FC1">
        <w:t xml:space="preserve"> </w:t>
      </w:r>
      <w:r w:rsidR="006A3756">
        <w:t>Kloes</w:t>
      </w:r>
      <w:r w:rsidR="00A41FC1">
        <w:t xml:space="preserve"> ma</w:t>
      </w:r>
      <w:r w:rsidR="00F234D4">
        <w:t xml:space="preserve">de the motion, seconded by </w:t>
      </w:r>
      <w:proofErr w:type="spellStart"/>
      <w:r w:rsidR="008463A9">
        <w:t>Supv</w:t>
      </w:r>
      <w:proofErr w:type="spellEnd"/>
      <w:r w:rsidR="008463A9">
        <w:t>. Mushinski</w:t>
      </w:r>
      <w:r w:rsidR="00A41FC1">
        <w:t>, to accept the Treasurer Report and pay the bills as presented</w:t>
      </w:r>
      <w:r w:rsidR="00FA1515">
        <w:t>.</w:t>
      </w:r>
      <w:r w:rsidR="00A41FC1">
        <w:t xml:space="preserve">  Motion carried.</w:t>
      </w:r>
      <w:r w:rsidR="0017751C">
        <w:t xml:space="preserve">  </w:t>
      </w:r>
    </w:p>
    <w:p w:rsidR="00A41FC1" w:rsidRDefault="00A41FC1" w:rsidP="00F3427A">
      <w:pPr>
        <w:spacing w:after="0"/>
      </w:pPr>
    </w:p>
    <w:p w:rsidR="00A30E6B" w:rsidRPr="00D45BD4" w:rsidRDefault="00D158E7" w:rsidP="00D45BD4">
      <w:pPr>
        <w:spacing w:after="0"/>
      </w:pPr>
      <w:r w:rsidRPr="00D158E7">
        <w:rPr>
          <w:u w:val="single"/>
        </w:rPr>
        <w:t>PUBLIC INPUT</w:t>
      </w:r>
      <w:r w:rsidR="004834C1" w:rsidRPr="004834C1">
        <w:t>:</w:t>
      </w:r>
      <w:r w:rsidR="008463A9">
        <w:t xml:space="preserve">  </w:t>
      </w:r>
      <w:r w:rsidR="00D45BD4">
        <w:t>None</w:t>
      </w:r>
    </w:p>
    <w:p w:rsidR="004834C1" w:rsidRDefault="004834C1" w:rsidP="005C6B2B">
      <w:pPr>
        <w:spacing w:after="0"/>
        <w:rPr>
          <w:u w:val="single"/>
        </w:rPr>
      </w:pPr>
    </w:p>
    <w:p w:rsidR="00CD6233" w:rsidRDefault="00A41FC1" w:rsidP="00D45BD4">
      <w:pPr>
        <w:spacing w:after="0"/>
      </w:pPr>
      <w:r>
        <w:rPr>
          <w:u w:val="single"/>
        </w:rPr>
        <w:t>OLD BUSINESS</w:t>
      </w:r>
      <w:r>
        <w:t xml:space="preserve">:  </w:t>
      </w:r>
      <w:r w:rsidR="00D45BD4">
        <w:t xml:space="preserve">Clerk VandeCastle reported she received a check from </w:t>
      </w:r>
      <w:proofErr w:type="spellStart"/>
      <w:r w:rsidR="00D45BD4">
        <w:t>Denk</w:t>
      </w:r>
      <w:proofErr w:type="spellEnd"/>
      <w:r w:rsidR="00D45BD4">
        <w:t xml:space="preserve"> Logging for reimbursement for road repair on 17</w:t>
      </w:r>
      <w:r w:rsidR="00D45BD4" w:rsidRPr="00D45BD4">
        <w:rPr>
          <w:vertAlign w:val="superscript"/>
        </w:rPr>
        <w:t>th</w:t>
      </w:r>
      <w:r w:rsidR="00D45BD4">
        <w:t xml:space="preserve">.  </w:t>
      </w:r>
      <w:proofErr w:type="spellStart"/>
      <w:proofErr w:type="gramStart"/>
      <w:r w:rsidR="00D45BD4">
        <w:t>Crackfilling</w:t>
      </w:r>
      <w:proofErr w:type="spellEnd"/>
      <w:r w:rsidR="00D45BD4">
        <w:t xml:space="preserve"> on 13</w:t>
      </w:r>
      <w:r w:rsidR="00D45BD4" w:rsidRPr="00D45BD4">
        <w:rPr>
          <w:vertAlign w:val="superscript"/>
        </w:rPr>
        <w:t>th</w:t>
      </w:r>
      <w:r w:rsidR="00D45BD4">
        <w:t xml:space="preserve"> about 25 yards north of </w:t>
      </w:r>
      <w:proofErr w:type="spellStart"/>
      <w:r w:rsidR="00D45BD4">
        <w:t>Cty</w:t>
      </w:r>
      <w:proofErr w:type="spellEnd"/>
      <w:r w:rsidR="00D45BD4">
        <w:t>.</w:t>
      </w:r>
      <w:proofErr w:type="gramEnd"/>
      <w:r w:rsidR="00D45BD4">
        <w:t xml:space="preserve"> Rd. A is complete.  </w:t>
      </w:r>
      <w:proofErr w:type="spellStart"/>
      <w:proofErr w:type="gramStart"/>
      <w:r w:rsidR="00D45BD4">
        <w:t>Supv</w:t>
      </w:r>
      <w:proofErr w:type="spellEnd"/>
      <w:r w:rsidR="00D45BD4">
        <w:t>.</w:t>
      </w:r>
      <w:proofErr w:type="gramEnd"/>
      <w:r w:rsidR="00D45BD4">
        <w:t xml:space="preserve"> Kloes projected that there will be around $25,000 left</w:t>
      </w:r>
      <w:r w:rsidR="002D1DCF">
        <w:t xml:space="preserve"> at the end of the year</w:t>
      </w:r>
      <w:r w:rsidR="00D45BD4">
        <w:t xml:space="preserve"> </w:t>
      </w:r>
      <w:r w:rsidR="002D1DCF">
        <w:t>that should be spent</w:t>
      </w:r>
      <w:r w:rsidR="00D45BD4">
        <w:t xml:space="preserve"> to maximize GTA’s.  The Board discussed possible ways to spend the money.</w:t>
      </w:r>
      <w:r w:rsidR="00522968">
        <w:t xml:space="preserve">  Chair Apps will check on getting some estimates.</w:t>
      </w:r>
      <w:r w:rsidR="00D45BD4">
        <w:t xml:space="preserve">  Tom </w:t>
      </w:r>
      <w:proofErr w:type="spellStart"/>
      <w:r w:rsidR="00D45BD4">
        <w:t>Dahlke</w:t>
      </w:r>
      <w:proofErr w:type="spellEnd"/>
      <w:r w:rsidR="00D45BD4">
        <w:t>, maintenance</w:t>
      </w:r>
      <w:r w:rsidR="002D1DCF">
        <w:t xml:space="preserve"> man</w:t>
      </w:r>
      <w:r w:rsidR="00D45BD4">
        <w:t xml:space="preserve"> for the Town of Springwater, woul</w:t>
      </w:r>
      <w:r w:rsidR="00522968">
        <w:t>d like to seal coat Badger Ave.</w:t>
      </w:r>
      <w:r w:rsidR="00D45BD4">
        <w:t xml:space="preserve"> which is shared by the Towns of Rose, Springwater and Mount Morris</w:t>
      </w:r>
      <w:r w:rsidR="00522968">
        <w:t xml:space="preserve">.  He would like to do the work next year.  The Town of Rose owns about half of the road.  </w:t>
      </w:r>
    </w:p>
    <w:p w:rsidR="00522968" w:rsidRDefault="00522968" w:rsidP="00D45BD4">
      <w:pPr>
        <w:spacing w:after="0"/>
      </w:pPr>
      <w:proofErr w:type="spellStart"/>
      <w:proofErr w:type="gramStart"/>
      <w:r>
        <w:t>Supv</w:t>
      </w:r>
      <w:proofErr w:type="spellEnd"/>
      <w:r>
        <w:t>.</w:t>
      </w:r>
      <w:proofErr w:type="gramEnd"/>
      <w:r>
        <w:t xml:space="preserve"> Kloes gave an update on the cemetery guidelines.  </w:t>
      </w:r>
      <w:proofErr w:type="gramStart"/>
      <w:r w:rsidR="00BD3ED2">
        <w:t xml:space="preserve">The sub-committee of </w:t>
      </w:r>
      <w:proofErr w:type="spellStart"/>
      <w:r>
        <w:t>Supv</w:t>
      </w:r>
      <w:proofErr w:type="spellEnd"/>
      <w:r>
        <w:t>.</w:t>
      </w:r>
      <w:proofErr w:type="gramEnd"/>
      <w:r>
        <w:t xml:space="preserve"> Kloes, Clerk VandeCastle and Joe Perez met to discuss the Bohemian Cemetery.  There seem to be some vacant lots that could have been paid for prior to the Town taking over the cemetery</w:t>
      </w:r>
      <w:r w:rsidR="002D1DCF">
        <w:t xml:space="preserve"> in 1958</w:t>
      </w:r>
      <w:r>
        <w:t>.  The sub-committee is gathering information from other surrounding cemeteries to guide them in drawing up rules and regulation</w:t>
      </w:r>
      <w:r w:rsidR="00BD3ED2">
        <w:t>s</w:t>
      </w:r>
      <w:r>
        <w:t xml:space="preserve"> for the Bohemian Cemetery.  Clerk VandeCastle is also checking to determine why the Bohemian Cemetery is not included on the list of Waushara County Cemeteries.  The sub-committee will meet again to finalize the details.</w:t>
      </w:r>
    </w:p>
    <w:p w:rsidR="00DC077A" w:rsidRDefault="00DC077A" w:rsidP="00F3427A">
      <w:pPr>
        <w:spacing w:after="0"/>
      </w:pPr>
    </w:p>
    <w:p w:rsidR="00522968" w:rsidRDefault="001F0DEC" w:rsidP="00F3427A">
      <w:pPr>
        <w:spacing w:after="0"/>
      </w:pPr>
      <w:r>
        <w:rPr>
          <w:u w:val="single"/>
        </w:rPr>
        <w:t>NEW BUSINESS</w:t>
      </w:r>
      <w:r w:rsidR="00522968">
        <w:t xml:space="preserve">:  </w:t>
      </w:r>
      <w:proofErr w:type="spellStart"/>
      <w:r w:rsidR="00522968">
        <w:t>Supv</w:t>
      </w:r>
      <w:proofErr w:type="spellEnd"/>
      <w:r w:rsidR="00522968">
        <w:t xml:space="preserve">. Kloes suggested that the Board meet with the new assessor, Jeff DeGroot.  Wayne Koehler was only doing the revaluation.  Wayne will bring Jeff to a future meeting to introduce him to the Board.  The Board would like to discuss what is expected of the assessor.  </w:t>
      </w:r>
    </w:p>
    <w:p w:rsidR="00D77BCA" w:rsidRDefault="00522968" w:rsidP="00F3427A">
      <w:pPr>
        <w:spacing w:after="0"/>
      </w:pPr>
      <w:r>
        <w:t xml:space="preserve">Dawn </w:t>
      </w:r>
      <w:proofErr w:type="spellStart"/>
      <w:r>
        <w:t>Kalata</w:t>
      </w:r>
      <w:proofErr w:type="spellEnd"/>
      <w:r>
        <w:t xml:space="preserve"> spoke to the Board regarding setting up a webs</w:t>
      </w:r>
      <w:r w:rsidR="00BD3ED2">
        <w:t>ite for the Town.  On average it</w:t>
      </w:r>
      <w:r>
        <w:t xml:space="preserve"> costs $1,000 to set up a website.  Dawn </w:t>
      </w:r>
      <w:proofErr w:type="spellStart"/>
      <w:r>
        <w:t>Kalata</w:t>
      </w:r>
      <w:proofErr w:type="spellEnd"/>
      <w:r>
        <w:t xml:space="preserve"> would donate the setup fee.  The website could include links, tracking of visitors to the website</w:t>
      </w:r>
      <w:r w:rsidR="00D77BCA">
        <w:t xml:space="preserve">, and would be able to include notices, </w:t>
      </w:r>
      <w:r>
        <w:t>pictures and maps</w:t>
      </w:r>
      <w:r w:rsidR="00D77BCA">
        <w:t>.  The website would be another posting place for notices.  The website would be based through Yola.  The cost is estimated at $4.95 per month.  After the website is set</w:t>
      </w:r>
      <w:r w:rsidR="00BD3ED2">
        <w:t xml:space="preserve"> </w:t>
      </w:r>
      <w:r w:rsidR="00D77BCA">
        <w:t>up, the Board would have full control of the website with username and password.</w:t>
      </w:r>
    </w:p>
    <w:p w:rsidR="00D77BCA" w:rsidRDefault="00D77BCA" w:rsidP="00F3427A">
      <w:pPr>
        <w:spacing w:after="0"/>
      </w:pPr>
      <w:r>
        <w:lastRenderedPageBreak/>
        <w:t>Jerry Lauer represented the Roadrunners ATV Club and spoke to t</w:t>
      </w:r>
      <w:r w:rsidR="00BD3ED2">
        <w:t>he Board regarding town roads the club</w:t>
      </w:r>
      <w:r>
        <w:t xml:space="preserve"> would like to be designated as ATV routes.  </w:t>
      </w:r>
      <w:r w:rsidR="00A46DC0">
        <w:t>Jerry started the club last year</w:t>
      </w:r>
      <w:r w:rsidR="00BD3ED2">
        <w:t>,</w:t>
      </w:r>
      <w:r w:rsidR="00A46DC0">
        <w:t xml:space="preserve"> and since then the Towns of Hancock, Plainfield, Pine Grove, Leola, Oasis and the Villages of Plainfield and Hancock have opened some roads to ATV routes.  Jerry stated that opening town roads to ATV’s helps bring people into the area to support</w:t>
      </w:r>
      <w:r w:rsidR="00BD3ED2">
        <w:t xml:space="preserve"> local</w:t>
      </w:r>
      <w:r w:rsidR="00A46DC0">
        <w:t xml:space="preserve"> businesses.  The Club has not received any complaints since they began last year.  The Club would pay for the signage for the routes and would install the signs.  The routes would be open year round.  The Town would determine the speed limits for the ATV’s.  Discussion followed by those for and against the ATV routes.  The Town of Rose has no businesses to promote.  The Sheriff’s Department does not have the manpower to police the routes.  Some ATV’s don’t move over to the side of the road for automobiles.  Jerry Lauer told the Board to contact him with any questions and/or comments:  715-347-5875.  </w:t>
      </w:r>
    </w:p>
    <w:p w:rsidR="00D77BCA" w:rsidRDefault="00D77BCA" w:rsidP="00F3427A">
      <w:pPr>
        <w:spacing w:after="0"/>
      </w:pPr>
    </w:p>
    <w:p w:rsidR="003174A5" w:rsidRDefault="003174A5" w:rsidP="00317427">
      <w:pPr>
        <w:spacing w:after="0"/>
      </w:pPr>
      <w:r>
        <w:t>Chair Apps reported on the following:</w:t>
      </w:r>
    </w:p>
    <w:p w:rsidR="00D6765E" w:rsidRDefault="00D6765E" w:rsidP="00D6765E">
      <w:pPr>
        <w:pStyle w:val="ListParagraph"/>
        <w:numPr>
          <w:ilvl w:val="0"/>
          <w:numId w:val="3"/>
        </w:numPr>
        <w:spacing w:after="0"/>
      </w:pPr>
      <w:r>
        <w:t>East Central Wisconsin Regional Planning Commission upcoming classes</w:t>
      </w:r>
    </w:p>
    <w:p w:rsidR="00266FB6" w:rsidRDefault="00BD3ED2" w:rsidP="003174A5">
      <w:pPr>
        <w:pStyle w:val="ListParagraph"/>
        <w:numPr>
          <w:ilvl w:val="0"/>
          <w:numId w:val="3"/>
        </w:numPr>
        <w:spacing w:after="0"/>
      </w:pPr>
      <w:r>
        <w:t xml:space="preserve">Road Certification packet </w:t>
      </w:r>
      <w:r w:rsidR="00D6765E">
        <w:t>- The Board will complete at the end of the meeting.</w:t>
      </w:r>
    </w:p>
    <w:p w:rsidR="00266FB6" w:rsidRDefault="00D6765E" w:rsidP="003174A5">
      <w:pPr>
        <w:pStyle w:val="ListParagraph"/>
        <w:numPr>
          <w:ilvl w:val="0"/>
          <w:numId w:val="3"/>
        </w:numPr>
        <w:spacing w:after="0"/>
      </w:pPr>
      <w:r>
        <w:t>Department of Revenue equalization reports</w:t>
      </w:r>
    </w:p>
    <w:p w:rsidR="00266FB6" w:rsidRDefault="00D6765E" w:rsidP="003174A5">
      <w:pPr>
        <w:pStyle w:val="ListParagraph"/>
        <w:numPr>
          <w:ilvl w:val="0"/>
          <w:numId w:val="3"/>
        </w:numPr>
        <w:spacing w:after="0"/>
      </w:pPr>
      <w:r>
        <w:t>Invoice from American Asphalt</w:t>
      </w:r>
      <w:r w:rsidR="00BD3ED2">
        <w:t xml:space="preserve"> for 15th</w:t>
      </w:r>
      <w:r>
        <w:t xml:space="preserve"> – partial - $123,531.08</w:t>
      </w:r>
    </w:p>
    <w:p w:rsidR="00266FB6" w:rsidRDefault="00D6765E" w:rsidP="003174A5">
      <w:pPr>
        <w:pStyle w:val="ListParagraph"/>
        <w:numPr>
          <w:ilvl w:val="0"/>
          <w:numId w:val="3"/>
        </w:numPr>
        <w:spacing w:after="0"/>
      </w:pPr>
      <w:r>
        <w:t>Accident report of signs knocked down at 17</w:t>
      </w:r>
      <w:r w:rsidRPr="00D6765E">
        <w:rPr>
          <w:vertAlign w:val="superscript"/>
        </w:rPr>
        <w:t>th</w:t>
      </w:r>
      <w:r>
        <w:t xml:space="preserve"> and Apache</w:t>
      </w:r>
    </w:p>
    <w:p w:rsidR="00405FB5" w:rsidRDefault="000D2529" w:rsidP="00405FB5">
      <w:pPr>
        <w:spacing w:after="0"/>
      </w:pPr>
      <w:r>
        <w:t>Clerk VandeCastle</w:t>
      </w:r>
      <w:r w:rsidR="00317427">
        <w:t xml:space="preserve"> reported on the following:</w:t>
      </w:r>
    </w:p>
    <w:p w:rsidR="000E320A" w:rsidRDefault="00D6765E" w:rsidP="009D1F6E">
      <w:pPr>
        <w:pStyle w:val="ListParagraph"/>
        <w:numPr>
          <w:ilvl w:val="0"/>
          <w:numId w:val="3"/>
        </w:numPr>
        <w:spacing w:after="0"/>
      </w:pPr>
      <w:r>
        <w:t>Letter regarding tree planting workshop in Stevens Point on October 11</w:t>
      </w:r>
      <w:r w:rsidRPr="00D6765E">
        <w:rPr>
          <w:vertAlign w:val="superscript"/>
        </w:rPr>
        <w:t>th</w:t>
      </w:r>
      <w:r>
        <w:t>.</w:t>
      </w:r>
    </w:p>
    <w:p w:rsidR="00905B66" w:rsidRDefault="00D6765E" w:rsidP="009D1F6E">
      <w:pPr>
        <w:pStyle w:val="ListParagraph"/>
        <w:numPr>
          <w:ilvl w:val="0"/>
          <w:numId w:val="3"/>
        </w:numPr>
        <w:spacing w:after="0"/>
      </w:pPr>
      <w:r>
        <w:t>Letter from the Department of Administration regarding State contracts available to local governments</w:t>
      </w:r>
    </w:p>
    <w:p w:rsidR="00905B66" w:rsidRDefault="00D6765E" w:rsidP="009D1F6E">
      <w:pPr>
        <w:pStyle w:val="ListParagraph"/>
        <w:numPr>
          <w:ilvl w:val="0"/>
          <w:numId w:val="3"/>
        </w:numPr>
        <w:spacing w:after="0"/>
      </w:pPr>
      <w:r>
        <w:t>2018 Levy limit worksheets from the Department of Revenue</w:t>
      </w:r>
    </w:p>
    <w:p w:rsidR="00905B66" w:rsidRDefault="00D6765E" w:rsidP="009D1F6E">
      <w:pPr>
        <w:pStyle w:val="ListParagraph"/>
        <w:numPr>
          <w:ilvl w:val="0"/>
          <w:numId w:val="3"/>
        </w:numPr>
        <w:spacing w:after="0"/>
      </w:pPr>
      <w:r>
        <w:t>Letter from the Wisconsin Department of Natural Resources – Applications of MFL land</w:t>
      </w:r>
    </w:p>
    <w:p w:rsidR="00905B66" w:rsidRDefault="00905B66" w:rsidP="009D1F6E">
      <w:pPr>
        <w:pStyle w:val="ListParagraph"/>
        <w:numPr>
          <w:ilvl w:val="0"/>
          <w:numId w:val="3"/>
        </w:numPr>
        <w:spacing w:after="0"/>
      </w:pPr>
      <w:r>
        <w:t>Handout from UW Extension:  2018 Fall town and village workshops</w:t>
      </w:r>
    </w:p>
    <w:p w:rsidR="00BD3ED2" w:rsidRDefault="00BD3ED2" w:rsidP="009D1F6E">
      <w:pPr>
        <w:spacing w:after="0"/>
      </w:pPr>
    </w:p>
    <w:p w:rsidR="002F6736" w:rsidRDefault="00905B66" w:rsidP="009D1F6E">
      <w:pPr>
        <w:spacing w:after="0"/>
      </w:pPr>
      <w:r>
        <w:t xml:space="preserve">Chair Apps </w:t>
      </w:r>
      <w:r w:rsidR="00D6765E">
        <w:t>distributed the minutes from the July 11, 2018 Fire District meeting and the agenda for the September 12, 2018 meeting.</w:t>
      </w:r>
    </w:p>
    <w:p w:rsidR="002D1DCF" w:rsidRDefault="002D1DCF" w:rsidP="009D1F6E">
      <w:pPr>
        <w:spacing w:after="0"/>
      </w:pPr>
      <w:r>
        <w:t xml:space="preserve">Clerk VandeCastle distributed the wage survey of all Towns and Villages in Waushara County for review.  </w:t>
      </w:r>
    </w:p>
    <w:p w:rsidR="002D1DCF" w:rsidRDefault="002D1DCF" w:rsidP="009D1F6E">
      <w:pPr>
        <w:spacing w:after="0"/>
      </w:pPr>
      <w:r>
        <w:t xml:space="preserve">Treasurer Williams’ computer quit working and needs repair.  Waushara PC has the computer and will fix it if the Board wants him to.  The Board discussed options to repair or buy a new computer.  Chair Apps will look into other places to get another estimate.  </w:t>
      </w:r>
    </w:p>
    <w:p w:rsidR="002D1DCF" w:rsidRDefault="002D1DCF" w:rsidP="009D1F6E">
      <w:pPr>
        <w:spacing w:after="0"/>
      </w:pPr>
      <w:r>
        <w:t xml:space="preserve">Chair Apps asked Clerk VandeCastle to check at Best Buy for prices of digital recorders for Board of Review.  </w:t>
      </w:r>
    </w:p>
    <w:p w:rsidR="0075039D" w:rsidRDefault="0013752A" w:rsidP="009D1F6E">
      <w:pPr>
        <w:spacing w:after="0"/>
      </w:pPr>
      <w:r>
        <w:t xml:space="preserve">The agenda for </w:t>
      </w:r>
      <w:r w:rsidR="002D1DCF">
        <w:t>October</w:t>
      </w:r>
      <w:r w:rsidR="003F1999">
        <w:t xml:space="preserve"> </w:t>
      </w:r>
      <w:r>
        <w:t>was disc</w:t>
      </w:r>
      <w:r w:rsidR="006F3CEC">
        <w:t>ussed.  The next regular Board M</w:t>
      </w:r>
      <w:r>
        <w:t>eeting</w:t>
      </w:r>
      <w:r w:rsidR="006F3CEC">
        <w:t xml:space="preserve"> </w:t>
      </w:r>
      <w:r w:rsidR="00FC72F1">
        <w:t>is</w:t>
      </w:r>
      <w:r w:rsidR="0017458A">
        <w:t xml:space="preserve"> sch</w:t>
      </w:r>
      <w:r>
        <w:t xml:space="preserve">eduled for </w:t>
      </w:r>
      <w:r w:rsidR="002D1DCF">
        <w:t>October 8</w:t>
      </w:r>
      <w:r w:rsidR="0017458A">
        <w:t>, 201</w:t>
      </w:r>
      <w:r w:rsidR="005B00F5">
        <w:t>8</w:t>
      </w:r>
      <w:r>
        <w:t xml:space="preserve"> at 7:00pm.  </w:t>
      </w:r>
    </w:p>
    <w:p w:rsidR="002D1DCF" w:rsidRDefault="002D1DCF" w:rsidP="009D1F6E">
      <w:pPr>
        <w:spacing w:after="0"/>
      </w:pPr>
      <w:r>
        <w:t>The Board completed the Road Certification.  Clerk VandeCastle will mail.</w:t>
      </w:r>
    </w:p>
    <w:p w:rsidR="0013752A" w:rsidRDefault="005B00F5" w:rsidP="009D1F6E">
      <w:pPr>
        <w:spacing w:after="0"/>
      </w:pPr>
      <w:r>
        <w:t xml:space="preserve">Chair Apps </w:t>
      </w:r>
      <w:r w:rsidR="0013752A">
        <w:t xml:space="preserve">made the motion, seconded by </w:t>
      </w:r>
      <w:proofErr w:type="spellStart"/>
      <w:r>
        <w:t>Supv</w:t>
      </w:r>
      <w:proofErr w:type="spellEnd"/>
      <w:r>
        <w:t xml:space="preserve">. </w:t>
      </w:r>
      <w:proofErr w:type="gramStart"/>
      <w:r>
        <w:t>Kloes</w:t>
      </w:r>
      <w:r w:rsidR="00B765C2">
        <w:t>, to adjourn the me</w:t>
      </w:r>
      <w:r w:rsidR="002D1DCF">
        <w:t>eting at 9:15</w:t>
      </w:r>
      <w:r w:rsidR="003F1999">
        <w:t>pm</w:t>
      </w:r>
      <w:r w:rsidR="0013752A">
        <w:t>.</w:t>
      </w:r>
      <w:proofErr w:type="gramEnd"/>
      <w:r w:rsidR="003F1999">
        <w:t xml:space="preserve">  Motion carried.</w:t>
      </w:r>
    </w:p>
    <w:p w:rsidR="0013752A" w:rsidRDefault="0013752A" w:rsidP="009D1F6E">
      <w:pPr>
        <w:spacing w:after="0"/>
      </w:pPr>
    </w:p>
    <w:p w:rsidR="00FC72F1" w:rsidRDefault="0013752A" w:rsidP="009D1F6E">
      <w:pPr>
        <w:spacing w:after="0"/>
      </w:pPr>
      <w:r>
        <w:t>Respectfully submitted,</w:t>
      </w:r>
    </w:p>
    <w:p w:rsidR="00BD3ED2" w:rsidRDefault="00BD3ED2" w:rsidP="009D1F6E">
      <w:pPr>
        <w:spacing w:after="0"/>
      </w:pPr>
    </w:p>
    <w:p w:rsidR="00BD3ED2" w:rsidRDefault="0013752A" w:rsidP="009D1F6E">
      <w:pPr>
        <w:spacing w:after="0"/>
      </w:pPr>
      <w:r>
        <w:t>Kathy VandeCastle</w:t>
      </w:r>
      <w:r w:rsidR="00652CEE">
        <w:t>, Clerk</w:t>
      </w:r>
      <w:r w:rsidR="008D0D43">
        <w:t xml:space="preserve"> </w:t>
      </w:r>
    </w:p>
    <w:p w:rsidR="00F755A8" w:rsidRDefault="00652CEE" w:rsidP="009D1F6E">
      <w:pPr>
        <w:spacing w:after="0"/>
      </w:pPr>
      <w:r>
        <w:t>Town of Rose</w:t>
      </w:r>
    </w:p>
    <w:sectPr w:rsidR="00F755A8" w:rsidSect="00BD3ED2">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45B5E"/>
    <w:multiLevelType w:val="hybridMultilevel"/>
    <w:tmpl w:val="BE9258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2F925CC"/>
    <w:multiLevelType w:val="hybridMultilevel"/>
    <w:tmpl w:val="107A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C27518"/>
    <w:multiLevelType w:val="hybridMultilevel"/>
    <w:tmpl w:val="D0C0F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7A"/>
    <w:rsid w:val="0000272E"/>
    <w:rsid w:val="000922C3"/>
    <w:rsid w:val="000C1AFF"/>
    <w:rsid w:val="000D2529"/>
    <w:rsid w:val="000E320A"/>
    <w:rsid w:val="00131C9B"/>
    <w:rsid w:val="0013752A"/>
    <w:rsid w:val="00150664"/>
    <w:rsid w:val="0017458A"/>
    <w:rsid w:val="0017751C"/>
    <w:rsid w:val="001A03F8"/>
    <w:rsid w:val="001B77EF"/>
    <w:rsid w:val="001D0F01"/>
    <w:rsid w:val="001F0DEC"/>
    <w:rsid w:val="001F2926"/>
    <w:rsid w:val="00240208"/>
    <w:rsid w:val="00240B9C"/>
    <w:rsid w:val="00266FB6"/>
    <w:rsid w:val="00271B06"/>
    <w:rsid w:val="002A68C8"/>
    <w:rsid w:val="002A7493"/>
    <w:rsid w:val="002B6E84"/>
    <w:rsid w:val="002C5B86"/>
    <w:rsid w:val="002D1DCF"/>
    <w:rsid w:val="002E15B3"/>
    <w:rsid w:val="002E380D"/>
    <w:rsid w:val="002F6736"/>
    <w:rsid w:val="00317427"/>
    <w:rsid w:val="003174A5"/>
    <w:rsid w:val="003B4A41"/>
    <w:rsid w:val="003E742F"/>
    <w:rsid w:val="003F1999"/>
    <w:rsid w:val="003F79CB"/>
    <w:rsid w:val="00405FB5"/>
    <w:rsid w:val="00412160"/>
    <w:rsid w:val="00415CF2"/>
    <w:rsid w:val="00441DC3"/>
    <w:rsid w:val="004553CA"/>
    <w:rsid w:val="00471410"/>
    <w:rsid w:val="004834C1"/>
    <w:rsid w:val="004A7AA2"/>
    <w:rsid w:val="004D048C"/>
    <w:rsid w:val="00522968"/>
    <w:rsid w:val="00560444"/>
    <w:rsid w:val="00597FCA"/>
    <w:rsid w:val="005A0D95"/>
    <w:rsid w:val="005B00F5"/>
    <w:rsid w:val="005C6B2B"/>
    <w:rsid w:val="005D349A"/>
    <w:rsid w:val="005F6A6E"/>
    <w:rsid w:val="0060669A"/>
    <w:rsid w:val="00652CEE"/>
    <w:rsid w:val="00654DE8"/>
    <w:rsid w:val="006A3756"/>
    <w:rsid w:val="006F2C9C"/>
    <w:rsid w:val="006F3CEC"/>
    <w:rsid w:val="00700BF4"/>
    <w:rsid w:val="0074572A"/>
    <w:rsid w:val="0075039D"/>
    <w:rsid w:val="00755E77"/>
    <w:rsid w:val="00775D9C"/>
    <w:rsid w:val="00782E26"/>
    <w:rsid w:val="007A3DAC"/>
    <w:rsid w:val="008408A6"/>
    <w:rsid w:val="008463A9"/>
    <w:rsid w:val="008707D6"/>
    <w:rsid w:val="00874A99"/>
    <w:rsid w:val="008815D2"/>
    <w:rsid w:val="008D0D43"/>
    <w:rsid w:val="008E287E"/>
    <w:rsid w:val="00905B66"/>
    <w:rsid w:val="00916A51"/>
    <w:rsid w:val="009C7229"/>
    <w:rsid w:val="009D1F6E"/>
    <w:rsid w:val="009E0BB8"/>
    <w:rsid w:val="00A20DFA"/>
    <w:rsid w:val="00A30E6B"/>
    <w:rsid w:val="00A41FC1"/>
    <w:rsid w:val="00A46DC0"/>
    <w:rsid w:val="00A56261"/>
    <w:rsid w:val="00A605B6"/>
    <w:rsid w:val="00A85AA0"/>
    <w:rsid w:val="00A916D4"/>
    <w:rsid w:val="00AA0626"/>
    <w:rsid w:val="00AF235F"/>
    <w:rsid w:val="00B26804"/>
    <w:rsid w:val="00B64607"/>
    <w:rsid w:val="00B765C2"/>
    <w:rsid w:val="00B802DC"/>
    <w:rsid w:val="00B967BD"/>
    <w:rsid w:val="00BA5570"/>
    <w:rsid w:val="00BA7511"/>
    <w:rsid w:val="00BA7F3F"/>
    <w:rsid w:val="00BD2F88"/>
    <w:rsid w:val="00BD3ED2"/>
    <w:rsid w:val="00C2460C"/>
    <w:rsid w:val="00C479AD"/>
    <w:rsid w:val="00C67D33"/>
    <w:rsid w:val="00C73507"/>
    <w:rsid w:val="00C82940"/>
    <w:rsid w:val="00CB051D"/>
    <w:rsid w:val="00CD2648"/>
    <w:rsid w:val="00CD6233"/>
    <w:rsid w:val="00CE6ADC"/>
    <w:rsid w:val="00D158E7"/>
    <w:rsid w:val="00D1641A"/>
    <w:rsid w:val="00D436D0"/>
    <w:rsid w:val="00D45BD4"/>
    <w:rsid w:val="00D6765E"/>
    <w:rsid w:val="00D77BCA"/>
    <w:rsid w:val="00D91794"/>
    <w:rsid w:val="00DB546C"/>
    <w:rsid w:val="00DC077A"/>
    <w:rsid w:val="00DD3503"/>
    <w:rsid w:val="00E27991"/>
    <w:rsid w:val="00E73E79"/>
    <w:rsid w:val="00EA5605"/>
    <w:rsid w:val="00EB2A7B"/>
    <w:rsid w:val="00EC2D66"/>
    <w:rsid w:val="00EC6346"/>
    <w:rsid w:val="00EF089C"/>
    <w:rsid w:val="00F234D4"/>
    <w:rsid w:val="00F3427A"/>
    <w:rsid w:val="00F42140"/>
    <w:rsid w:val="00F755A8"/>
    <w:rsid w:val="00FA1515"/>
    <w:rsid w:val="00FA5AE1"/>
    <w:rsid w:val="00FC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D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758A8-07B9-4706-9537-E6254CED5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6</cp:revision>
  <cp:lastPrinted>2016-05-18T00:46:00Z</cp:lastPrinted>
  <dcterms:created xsi:type="dcterms:W3CDTF">2018-09-21T13:49:00Z</dcterms:created>
  <dcterms:modified xsi:type="dcterms:W3CDTF">2018-09-23T22:25:00Z</dcterms:modified>
</cp:coreProperties>
</file>