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60C" w:rsidRDefault="00F3427A" w:rsidP="00F3427A">
      <w:pPr>
        <w:spacing w:after="0"/>
        <w:rPr>
          <w:b/>
        </w:rPr>
      </w:pPr>
      <w:r>
        <w:tab/>
      </w:r>
      <w:r>
        <w:tab/>
      </w:r>
      <w:r w:rsidR="00415CF2">
        <w:tab/>
      </w:r>
      <w:r>
        <w:rPr>
          <w:b/>
        </w:rPr>
        <w:t>TOWN OF ROSE</w:t>
      </w:r>
      <w:r w:rsidR="00A56261">
        <w:rPr>
          <w:b/>
        </w:rPr>
        <w:t xml:space="preserve"> – REGULAR TOWN BOARD MEETING</w:t>
      </w:r>
      <w:r w:rsidR="00A56261">
        <w:rPr>
          <w:b/>
        </w:rPr>
        <w:tab/>
        <w:t xml:space="preserve">      </w:t>
      </w:r>
    </w:p>
    <w:p w:rsidR="00131C9B" w:rsidRDefault="00C2460C" w:rsidP="00F3427A">
      <w:pPr>
        <w:spacing w:after="0"/>
        <w:rPr>
          <w:b/>
        </w:rPr>
      </w:pPr>
      <w:r>
        <w:rPr>
          <w:b/>
        </w:rPr>
        <w:tab/>
      </w:r>
      <w:r>
        <w:rPr>
          <w:b/>
        </w:rPr>
        <w:tab/>
      </w:r>
      <w:r>
        <w:rPr>
          <w:b/>
        </w:rPr>
        <w:tab/>
      </w:r>
      <w:r>
        <w:rPr>
          <w:b/>
        </w:rPr>
        <w:tab/>
      </w:r>
      <w:r>
        <w:rPr>
          <w:b/>
        </w:rPr>
        <w:tab/>
      </w:r>
      <w:r>
        <w:rPr>
          <w:b/>
        </w:rPr>
        <w:tab/>
      </w:r>
      <w:r>
        <w:rPr>
          <w:b/>
        </w:rPr>
        <w:tab/>
      </w:r>
      <w:r>
        <w:rPr>
          <w:b/>
        </w:rPr>
        <w:tab/>
      </w:r>
      <w:r>
        <w:rPr>
          <w:b/>
        </w:rPr>
        <w:tab/>
      </w:r>
      <w:r>
        <w:rPr>
          <w:b/>
        </w:rPr>
        <w:tab/>
      </w:r>
      <w:r w:rsidR="009C7229">
        <w:rPr>
          <w:b/>
        </w:rPr>
        <w:t xml:space="preserve">    </w:t>
      </w:r>
      <w:r w:rsidR="001F2926">
        <w:rPr>
          <w:b/>
        </w:rPr>
        <w:t>August 13</w:t>
      </w:r>
      <w:r w:rsidR="008463A9">
        <w:rPr>
          <w:b/>
        </w:rPr>
        <w:t>, 2018</w:t>
      </w:r>
    </w:p>
    <w:p w:rsidR="00F3427A" w:rsidRDefault="00F3427A" w:rsidP="00F3427A">
      <w:pPr>
        <w:spacing w:after="0"/>
        <w:rPr>
          <w:b/>
        </w:rPr>
      </w:pPr>
    </w:p>
    <w:p w:rsidR="00F3427A" w:rsidRDefault="00F3427A" w:rsidP="00F3427A">
      <w:pPr>
        <w:spacing w:after="0"/>
      </w:pPr>
      <w:r>
        <w:t>Meeting was brought to orde</w:t>
      </w:r>
      <w:r w:rsidR="00EB2A7B">
        <w:t xml:space="preserve">r by </w:t>
      </w:r>
      <w:r w:rsidR="00A916D4">
        <w:t>Chair Apps</w:t>
      </w:r>
      <w:r w:rsidR="00EB2A7B">
        <w:t xml:space="preserve"> at 7:</w:t>
      </w:r>
      <w:r w:rsidR="00150664">
        <w:t>00</w:t>
      </w:r>
      <w:r>
        <w:t xml:space="preserve">pm.  </w:t>
      </w:r>
    </w:p>
    <w:p w:rsidR="00F3427A" w:rsidRDefault="00F3427A" w:rsidP="00F3427A">
      <w:pPr>
        <w:spacing w:after="0"/>
      </w:pPr>
      <w:proofErr w:type="gramStart"/>
      <w:r>
        <w:t xml:space="preserve">Members Present:  </w:t>
      </w:r>
      <w:r w:rsidR="00A916D4">
        <w:t xml:space="preserve">Chair Apps, </w:t>
      </w:r>
      <w:r>
        <w:t xml:space="preserve">Supervisors </w:t>
      </w:r>
      <w:r w:rsidR="00415CF2">
        <w:t xml:space="preserve">Bob </w:t>
      </w:r>
      <w:r>
        <w:t xml:space="preserve">Mushinski and </w:t>
      </w:r>
      <w:r w:rsidR="00415CF2">
        <w:t xml:space="preserve">D.A. </w:t>
      </w:r>
      <w:r>
        <w:t>Kloes</w:t>
      </w:r>
      <w:r w:rsidR="00A916D4">
        <w:t>,</w:t>
      </w:r>
      <w:r>
        <w:t xml:space="preserve"> Clerk </w:t>
      </w:r>
      <w:r w:rsidR="00EB2A7B">
        <w:t>Kathy VandeCastle</w:t>
      </w:r>
      <w:r w:rsidR="00A916D4">
        <w:t xml:space="preserve"> and Treasurer Roger Williams</w:t>
      </w:r>
      <w:r w:rsidR="00EB2A7B">
        <w:t>.</w:t>
      </w:r>
      <w:proofErr w:type="gramEnd"/>
    </w:p>
    <w:p w:rsidR="00F3427A" w:rsidRDefault="00A56261" w:rsidP="00F3427A">
      <w:pPr>
        <w:spacing w:after="0"/>
      </w:pPr>
      <w:r>
        <w:t xml:space="preserve">Others Present: </w:t>
      </w:r>
      <w:r w:rsidR="004834C1">
        <w:t xml:space="preserve"> </w:t>
      </w:r>
      <w:r w:rsidR="006A3756">
        <w:t>Mike Urban</w:t>
      </w:r>
      <w:r w:rsidR="008463A9">
        <w:t xml:space="preserve">, Joe Perez, Gary </w:t>
      </w:r>
      <w:proofErr w:type="spellStart"/>
      <w:r w:rsidR="008463A9">
        <w:t>Rosenow</w:t>
      </w:r>
      <w:proofErr w:type="spellEnd"/>
      <w:r w:rsidR="008463A9">
        <w:t xml:space="preserve">, Debra </w:t>
      </w:r>
      <w:proofErr w:type="spellStart"/>
      <w:r w:rsidR="008463A9">
        <w:t>Rosenow</w:t>
      </w:r>
      <w:proofErr w:type="spellEnd"/>
      <w:r w:rsidR="008463A9">
        <w:t xml:space="preserve">, James </w:t>
      </w:r>
      <w:proofErr w:type="spellStart"/>
      <w:r w:rsidR="008463A9">
        <w:t>Lysaght</w:t>
      </w:r>
      <w:proofErr w:type="spellEnd"/>
      <w:r w:rsidR="008463A9">
        <w:t xml:space="preserve">, Randy </w:t>
      </w:r>
      <w:proofErr w:type="spellStart"/>
      <w:r w:rsidR="008463A9">
        <w:t>Kalata</w:t>
      </w:r>
      <w:proofErr w:type="spellEnd"/>
      <w:r w:rsidR="008463A9">
        <w:t xml:space="preserve">, Debra </w:t>
      </w:r>
      <w:proofErr w:type="spellStart"/>
      <w:r w:rsidR="008463A9">
        <w:t>Kalata</w:t>
      </w:r>
      <w:proofErr w:type="spellEnd"/>
      <w:r w:rsidR="008463A9">
        <w:t xml:space="preserve">, Mark </w:t>
      </w:r>
      <w:proofErr w:type="spellStart"/>
      <w:r w:rsidR="008463A9">
        <w:t>Kalata</w:t>
      </w:r>
      <w:proofErr w:type="spellEnd"/>
      <w:r w:rsidR="008463A9">
        <w:t xml:space="preserve"> and Dawn </w:t>
      </w:r>
      <w:proofErr w:type="spellStart"/>
      <w:r w:rsidR="008463A9">
        <w:t>Kalata</w:t>
      </w:r>
      <w:proofErr w:type="spellEnd"/>
      <w:r w:rsidR="008463A9">
        <w:t>.</w:t>
      </w:r>
    </w:p>
    <w:p w:rsidR="00F3427A" w:rsidRDefault="00F3427A" w:rsidP="00F3427A">
      <w:pPr>
        <w:spacing w:after="0"/>
      </w:pPr>
      <w:r>
        <w:t xml:space="preserve">Motion was made by </w:t>
      </w:r>
      <w:proofErr w:type="spellStart"/>
      <w:r w:rsidR="008463A9">
        <w:t>Supv</w:t>
      </w:r>
      <w:proofErr w:type="spellEnd"/>
      <w:r w:rsidR="008463A9">
        <w:t xml:space="preserve">. </w:t>
      </w:r>
      <w:proofErr w:type="gramStart"/>
      <w:r w:rsidR="008463A9">
        <w:t>Mushinski</w:t>
      </w:r>
      <w:r w:rsidR="004834C1">
        <w:t>,</w:t>
      </w:r>
      <w:r>
        <w:t xml:space="preserve"> seconded by </w:t>
      </w:r>
      <w:proofErr w:type="spellStart"/>
      <w:r w:rsidR="002A7493">
        <w:t>Supv</w:t>
      </w:r>
      <w:proofErr w:type="spellEnd"/>
      <w:r w:rsidR="002A7493">
        <w:t>.</w:t>
      </w:r>
      <w:proofErr w:type="gramEnd"/>
      <w:r w:rsidR="002A7493">
        <w:t xml:space="preserve"> </w:t>
      </w:r>
      <w:r w:rsidR="008463A9">
        <w:t>Kloes</w:t>
      </w:r>
      <w:r w:rsidR="006A3756">
        <w:t>, to approve the</w:t>
      </w:r>
      <w:r w:rsidR="004834C1">
        <w:t xml:space="preserve"> </w:t>
      </w:r>
      <w:r w:rsidR="00EB2A7B">
        <w:t xml:space="preserve">agenda </w:t>
      </w:r>
      <w:r w:rsidR="0017751C">
        <w:t>as presented</w:t>
      </w:r>
      <w:r w:rsidR="00150664">
        <w:t xml:space="preserve">.  </w:t>
      </w:r>
      <w:r>
        <w:t>Motion Carried.</w:t>
      </w:r>
    </w:p>
    <w:p w:rsidR="00CD2648" w:rsidRDefault="00F3427A" w:rsidP="00F3427A">
      <w:pPr>
        <w:spacing w:after="0"/>
      </w:pPr>
      <w:r>
        <w:t xml:space="preserve">Minutes of the </w:t>
      </w:r>
      <w:r w:rsidR="008463A9">
        <w:t>July 9</w:t>
      </w:r>
      <w:r w:rsidR="000C1AFF">
        <w:t>, 2018</w:t>
      </w:r>
      <w:r>
        <w:t xml:space="preserve"> </w:t>
      </w:r>
      <w:r w:rsidR="000C1AFF">
        <w:t>Regular M</w:t>
      </w:r>
      <w:r>
        <w:t>eeting</w:t>
      </w:r>
      <w:r w:rsidR="000C1AFF">
        <w:t xml:space="preserve"> </w:t>
      </w:r>
      <w:r>
        <w:t xml:space="preserve">were read by all.  </w:t>
      </w:r>
      <w:r w:rsidR="000C1AFF">
        <w:t xml:space="preserve">Motion was made </w:t>
      </w:r>
      <w:r>
        <w:t xml:space="preserve">by </w:t>
      </w:r>
      <w:proofErr w:type="spellStart"/>
      <w:r w:rsidR="000C1AFF">
        <w:t>Supv</w:t>
      </w:r>
      <w:proofErr w:type="spellEnd"/>
      <w:r w:rsidR="000C1AFF">
        <w:t xml:space="preserve">. </w:t>
      </w:r>
      <w:proofErr w:type="gramStart"/>
      <w:r w:rsidR="000C1AFF">
        <w:t>Kloes</w:t>
      </w:r>
      <w:r>
        <w:t xml:space="preserve">, seconded by </w:t>
      </w:r>
      <w:proofErr w:type="spellStart"/>
      <w:r w:rsidR="00150664">
        <w:t>Supv</w:t>
      </w:r>
      <w:proofErr w:type="spellEnd"/>
      <w:r w:rsidR="00150664">
        <w:t>.</w:t>
      </w:r>
      <w:proofErr w:type="gramEnd"/>
      <w:r w:rsidR="00150664">
        <w:t xml:space="preserve"> </w:t>
      </w:r>
      <w:proofErr w:type="gramStart"/>
      <w:r w:rsidR="000C1AFF">
        <w:t>Mushinski,</w:t>
      </w:r>
      <w:r>
        <w:t xml:space="preserve"> to approve the minutes of the </w:t>
      </w:r>
      <w:r w:rsidR="008463A9">
        <w:t>July 9</w:t>
      </w:r>
      <w:r w:rsidR="000C1AFF">
        <w:t>, 2018</w:t>
      </w:r>
      <w:r w:rsidR="00150664">
        <w:t xml:space="preserve"> meeting.</w:t>
      </w:r>
      <w:proofErr w:type="gramEnd"/>
      <w:r w:rsidR="00150664">
        <w:t xml:space="preserve">  Motion carried.</w:t>
      </w:r>
      <w:r w:rsidR="000C1AFF">
        <w:t xml:space="preserve">  </w:t>
      </w:r>
    </w:p>
    <w:p w:rsidR="00CD2648" w:rsidRDefault="00CD2648" w:rsidP="00F3427A">
      <w:pPr>
        <w:spacing w:after="0"/>
      </w:pPr>
      <w:r>
        <w:t>The Treasurer Report was read and discussed by all</w:t>
      </w:r>
      <w:r w:rsidR="00DC077A">
        <w:t xml:space="preserve">. </w:t>
      </w:r>
      <w:r w:rsidR="0017751C">
        <w:t xml:space="preserve"> </w:t>
      </w:r>
      <w:proofErr w:type="spellStart"/>
      <w:proofErr w:type="gramStart"/>
      <w:r w:rsidR="00A41FC1">
        <w:t>Supv</w:t>
      </w:r>
      <w:proofErr w:type="spellEnd"/>
      <w:r w:rsidR="00A41FC1">
        <w:t>.</w:t>
      </w:r>
      <w:proofErr w:type="gramEnd"/>
      <w:r w:rsidR="00A41FC1">
        <w:t xml:space="preserve"> </w:t>
      </w:r>
      <w:r w:rsidR="006A3756">
        <w:t>Kloes</w:t>
      </w:r>
      <w:r w:rsidR="00A41FC1">
        <w:t xml:space="preserve"> ma</w:t>
      </w:r>
      <w:r w:rsidR="00F234D4">
        <w:t xml:space="preserve">de the motion, seconded by </w:t>
      </w:r>
      <w:proofErr w:type="spellStart"/>
      <w:r w:rsidR="008463A9">
        <w:t>Supv</w:t>
      </w:r>
      <w:proofErr w:type="spellEnd"/>
      <w:r w:rsidR="008463A9">
        <w:t>. Mushinski</w:t>
      </w:r>
      <w:r w:rsidR="00A41FC1">
        <w:t>, to accept the Treasurer Report and pay the bills as presented</w:t>
      </w:r>
      <w:r w:rsidR="00FA1515">
        <w:t>.</w:t>
      </w:r>
      <w:r w:rsidR="00A41FC1">
        <w:t xml:space="preserve">  Motion carried.</w:t>
      </w:r>
      <w:r w:rsidR="0017751C">
        <w:t xml:space="preserve">  </w:t>
      </w:r>
    </w:p>
    <w:p w:rsidR="00A41FC1" w:rsidRDefault="00A41FC1" w:rsidP="00F3427A">
      <w:pPr>
        <w:spacing w:after="0"/>
      </w:pPr>
    </w:p>
    <w:p w:rsidR="00D158E7" w:rsidRDefault="00D158E7" w:rsidP="00F3427A">
      <w:pPr>
        <w:spacing w:after="0"/>
      </w:pPr>
      <w:r w:rsidRPr="00D158E7">
        <w:rPr>
          <w:u w:val="single"/>
        </w:rPr>
        <w:t>PUBLIC INPUT</w:t>
      </w:r>
      <w:r w:rsidR="004834C1" w:rsidRPr="004834C1">
        <w:t>:</w:t>
      </w:r>
      <w:r w:rsidR="008463A9">
        <w:t xml:space="preserve">  </w:t>
      </w:r>
      <w:r w:rsidR="00471410" w:rsidRPr="00471410">
        <w:rPr>
          <w:b/>
        </w:rPr>
        <w:t xml:space="preserve">James </w:t>
      </w:r>
      <w:proofErr w:type="spellStart"/>
      <w:r w:rsidR="00471410" w:rsidRPr="00471410">
        <w:rPr>
          <w:b/>
        </w:rPr>
        <w:t>Lysaght</w:t>
      </w:r>
      <w:proofErr w:type="spellEnd"/>
      <w:r w:rsidR="00471410">
        <w:t xml:space="preserve"> spoke to the Board regarding the difference in the percentage of taxes that go to the Town.  The County Treasurer told him there is a sliding scale.  James would like to know who determines the sliding scale and what are the percentages?  Chair Apps will check with Accurate Appraisal.  James had a complaint about the assessor while conducting the revaluation.  He stated the assessor had not been to his home until he called to schedule an appointment.  The assessor told James he had a date and time stamped picture but could not produce it at the time.</w:t>
      </w:r>
    </w:p>
    <w:p w:rsidR="00471410" w:rsidRDefault="00471410" w:rsidP="00F3427A">
      <w:pPr>
        <w:spacing w:after="0"/>
      </w:pPr>
      <w:r>
        <w:rPr>
          <w:b/>
        </w:rPr>
        <w:t xml:space="preserve">Garry </w:t>
      </w:r>
      <w:proofErr w:type="spellStart"/>
      <w:r>
        <w:rPr>
          <w:b/>
        </w:rPr>
        <w:t>Rosenow</w:t>
      </w:r>
      <w:proofErr w:type="spellEnd"/>
      <w:r>
        <w:t xml:space="preserve"> stated he will begin attending the Town Board meetings as he had in the past.  He thanked the Board for having agendas for the taxpayers attending the meeting.  Garry will be filing a complaint against Accurate Appraisal and the 2 assessors on his property.  Garry attended the Open Book and spoke with the assessor Wayne for 37 minutes on tape.  Garry stated that Wayne never answered his questions.</w:t>
      </w:r>
      <w:r w:rsidR="003E742F">
        <w:t xml:space="preserve">  Garry is filing an objection with the Town Board for hiring Accurate Appraisal.  Garry contacted the Department of Revenue and spoke with Leo who stated the Department of Revenue does not currently have an issue with the Town of Rose.  Garry inquired why the Board decided to do a revaluation.  Garry also asked about the paving on 15</w:t>
      </w:r>
      <w:r w:rsidR="003E742F" w:rsidRPr="003E742F">
        <w:rPr>
          <w:vertAlign w:val="superscript"/>
        </w:rPr>
        <w:t>th</w:t>
      </w:r>
      <w:r w:rsidR="003E742F">
        <w:t>.  Was that the worst road in the Township?  Chair Apps explained it was a TRIP project.</w:t>
      </w:r>
    </w:p>
    <w:p w:rsidR="00A30E6B" w:rsidRPr="003E742F" w:rsidRDefault="003E742F" w:rsidP="00F3427A">
      <w:pPr>
        <w:spacing w:after="0"/>
      </w:pPr>
      <w:r>
        <w:rPr>
          <w:b/>
        </w:rPr>
        <w:t xml:space="preserve">Dawn </w:t>
      </w:r>
      <w:proofErr w:type="spellStart"/>
      <w:r>
        <w:rPr>
          <w:b/>
        </w:rPr>
        <w:t>Kalata</w:t>
      </w:r>
      <w:proofErr w:type="spellEnd"/>
      <w:r>
        <w:t xml:space="preserve"> spoke to the Board regarding the issue with the land assessments that went up over 100%.  Land assessments went up while the improvements stayed the same.  She stated the assessor Wayne was rude.  Dawn asked what assessors the other townships use.  Clerk</w:t>
      </w:r>
      <w:r w:rsidR="008408A6">
        <w:t xml:space="preserve"> VandeCastle read the names which</w:t>
      </w:r>
      <w:r>
        <w:t xml:space="preserve"> came out of the Directory of Public Officials.  Dawn also asked if the Town would consider a website to post agendas and minutes.</w:t>
      </w:r>
    </w:p>
    <w:p w:rsidR="004834C1" w:rsidRDefault="004834C1" w:rsidP="005C6B2B">
      <w:pPr>
        <w:spacing w:after="0"/>
        <w:rPr>
          <w:u w:val="single"/>
        </w:rPr>
      </w:pPr>
    </w:p>
    <w:p w:rsidR="00CD6233" w:rsidRDefault="00A41FC1" w:rsidP="00A30E6B">
      <w:pPr>
        <w:spacing w:after="0"/>
      </w:pPr>
      <w:r>
        <w:rPr>
          <w:u w:val="single"/>
        </w:rPr>
        <w:t>OLD BUSINESS</w:t>
      </w:r>
      <w:r>
        <w:t xml:space="preserve">:  </w:t>
      </w:r>
      <w:r w:rsidR="00CD6233">
        <w:t>Chair Apps reported American Asphalt has finished paving 15</w:t>
      </w:r>
      <w:r w:rsidR="00CD6233" w:rsidRPr="00CD6233">
        <w:rPr>
          <w:vertAlign w:val="superscript"/>
        </w:rPr>
        <w:t>th</w:t>
      </w:r>
      <w:r w:rsidR="00CD6233">
        <w:t xml:space="preserve"> Road.  It was done in one pull.  Mike took 26 tires into the Solid Waste Department for a fee of $5.00 per tire.  Five of the tires were Mike’s.  He will reimburse the Town.  Mike reported that 1 ton of cold mix went on Apache.  The brush needs to be cut away from the stop sign at the corner of 15</w:t>
      </w:r>
      <w:r w:rsidR="00CD6233" w:rsidRPr="00CD6233">
        <w:rPr>
          <w:vertAlign w:val="superscript"/>
        </w:rPr>
        <w:t>th</w:t>
      </w:r>
      <w:r w:rsidR="00CD6233">
        <w:t xml:space="preserve"> and Apache.  Other intersections need to be checked for visibility issues.  Other spots were discussed where cold mix is needed.  </w:t>
      </w:r>
    </w:p>
    <w:p w:rsidR="00CD6233" w:rsidRDefault="00CD6233" w:rsidP="00A30E6B">
      <w:pPr>
        <w:spacing w:after="0"/>
      </w:pPr>
      <w:proofErr w:type="spellStart"/>
      <w:proofErr w:type="gramStart"/>
      <w:r>
        <w:lastRenderedPageBreak/>
        <w:t>Supv</w:t>
      </w:r>
      <w:proofErr w:type="spellEnd"/>
      <w:r>
        <w:t>.</w:t>
      </w:r>
      <w:proofErr w:type="gramEnd"/>
      <w:r>
        <w:t xml:space="preserve"> Kloes suggested that a sub-committee be formed to look over the cemetery guidelines and bring a recommendation back to the Board.  </w:t>
      </w:r>
      <w:proofErr w:type="spellStart"/>
      <w:proofErr w:type="gramStart"/>
      <w:r>
        <w:t>Supv</w:t>
      </w:r>
      <w:proofErr w:type="spellEnd"/>
      <w:r>
        <w:t>.</w:t>
      </w:r>
      <w:proofErr w:type="gramEnd"/>
      <w:r>
        <w:t xml:space="preserve"> Kloes, Clerk VandeCastle and Joe Perez will form the Committee.  Joe fixed the flag pole and will be replacing the lettering on the sign.  </w:t>
      </w:r>
    </w:p>
    <w:p w:rsidR="00DC077A" w:rsidRDefault="00DC077A" w:rsidP="00F3427A">
      <w:pPr>
        <w:spacing w:after="0"/>
      </w:pPr>
    </w:p>
    <w:p w:rsidR="00916A51" w:rsidRDefault="001F0DEC" w:rsidP="00F3427A">
      <w:pPr>
        <w:spacing w:after="0"/>
      </w:pPr>
      <w:r>
        <w:rPr>
          <w:u w:val="single"/>
        </w:rPr>
        <w:t>NEW BUSINESS</w:t>
      </w:r>
      <w:r>
        <w:t xml:space="preserve">:  </w:t>
      </w:r>
      <w:r w:rsidR="00CD6233">
        <w:t xml:space="preserve">Clerk VandeCastle read the </w:t>
      </w:r>
      <w:r w:rsidR="008408A6">
        <w:t xml:space="preserve">proposed </w:t>
      </w:r>
      <w:r w:rsidR="00CD6233">
        <w:t xml:space="preserve">Resolution for Town Transportation.  </w:t>
      </w:r>
      <w:proofErr w:type="spellStart"/>
      <w:proofErr w:type="gramStart"/>
      <w:r w:rsidR="00266FB6">
        <w:t>Supv</w:t>
      </w:r>
      <w:proofErr w:type="spellEnd"/>
      <w:r w:rsidR="00266FB6">
        <w:t>.</w:t>
      </w:r>
      <w:proofErr w:type="gramEnd"/>
      <w:r w:rsidR="00266FB6">
        <w:t xml:space="preserve"> Kloes made the motion, second</w:t>
      </w:r>
      <w:r w:rsidR="008408A6">
        <w:t xml:space="preserve">ed by </w:t>
      </w:r>
      <w:proofErr w:type="spellStart"/>
      <w:r w:rsidR="008408A6">
        <w:t>Supv</w:t>
      </w:r>
      <w:proofErr w:type="spellEnd"/>
      <w:r w:rsidR="008408A6">
        <w:t xml:space="preserve">. </w:t>
      </w:r>
      <w:proofErr w:type="gramStart"/>
      <w:r w:rsidR="008408A6">
        <w:t xml:space="preserve">Mushinski, to pass </w:t>
      </w:r>
      <w:r w:rsidR="00266FB6">
        <w:t>the Town Transportation Resolution and send it to the State.</w:t>
      </w:r>
      <w:proofErr w:type="gramEnd"/>
      <w:r w:rsidR="00266FB6">
        <w:t xml:space="preserve">  Motion carried.  Clerk VandeCastle will forward the resolution to the Governor and the Legislators.  </w:t>
      </w:r>
    </w:p>
    <w:p w:rsidR="003174A5" w:rsidRDefault="003174A5" w:rsidP="00317427">
      <w:pPr>
        <w:spacing w:after="0"/>
      </w:pPr>
      <w:r>
        <w:t>Chair Apps reported on the following:</w:t>
      </w:r>
    </w:p>
    <w:p w:rsidR="003174A5" w:rsidRDefault="00266FB6" w:rsidP="003174A5">
      <w:pPr>
        <w:pStyle w:val="ListParagraph"/>
        <w:numPr>
          <w:ilvl w:val="0"/>
          <w:numId w:val="3"/>
        </w:numPr>
        <w:spacing w:after="0"/>
      </w:pPr>
      <w:r>
        <w:t xml:space="preserve">Land Use Permit for Ron &amp; Nancy </w:t>
      </w:r>
      <w:proofErr w:type="spellStart"/>
      <w:r>
        <w:t>Knic</w:t>
      </w:r>
      <w:r w:rsidR="008408A6">
        <w:t>k</w:t>
      </w:r>
      <w:r>
        <w:t>elbine</w:t>
      </w:r>
      <w:proofErr w:type="spellEnd"/>
      <w:r>
        <w:t>:  Accessory structure – Section 21</w:t>
      </w:r>
    </w:p>
    <w:p w:rsidR="00266FB6" w:rsidRDefault="00266FB6" w:rsidP="003174A5">
      <w:pPr>
        <w:pStyle w:val="ListParagraph"/>
        <w:numPr>
          <w:ilvl w:val="0"/>
          <w:numId w:val="3"/>
        </w:numPr>
        <w:spacing w:after="0"/>
      </w:pPr>
      <w:r>
        <w:t xml:space="preserve">Land Use Permit for Victor </w:t>
      </w:r>
      <w:proofErr w:type="spellStart"/>
      <w:r>
        <w:t>Gabris</w:t>
      </w:r>
      <w:proofErr w:type="spellEnd"/>
      <w:r>
        <w:t>:  Placement of used shed for personal storage – Section 23</w:t>
      </w:r>
    </w:p>
    <w:p w:rsidR="00266FB6" w:rsidRDefault="00266FB6" w:rsidP="003174A5">
      <w:pPr>
        <w:pStyle w:val="ListParagraph"/>
        <w:numPr>
          <w:ilvl w:val="0"/>
          <w:numId w:val="3"/>
        </w:numPr>
        <w:spacing w:after="0"/>
      </w:pPr>
      <w:r>
        <w:t>Letter from the Towns Association and the Town Advocacy Council:  Educational workshop on August 23</w:t>
      </w:r>
      <w:r w:rsidRPr="00266FB6">
        <w:rPr>
          <w:vertAlign w:val="superscript"/>
        </w:rPr>
        <w:t>rd</w:t>
      </w:r>
      <w:r>
        <w:t xml:space="preserve"> in Marion</w:t>
      </w:r>
    </w:p>
    <w:p w:rsidR="00266FB6" w:rsidRDefault="00266FB6" w:rsidP="003174A5">
      <w:pPr>
        <w:pStyle w:val="ListParagraph"/>
        <w:numPr>
          <w:ilvl w:val="0"/>
          <w:numId w:val="3"/>
        </w:numPr>
        <w:spacing w:after="0"/>
      </w:pPr>
      <w:r>
        <w:t>Invoice from Stafford for the skid loader used at the washout on Archer Road</w:t>
      </w:r>
    </w:p>
    <w:p w:rsidR="00266FB6" w:rsidRDefault="00266FB6" w:rsidP="003174A5">
      <w:pPr>
        <w:pStyle w:val="ListParagraph"/>
        <w:numPr>
          <w:ilvl w:val="0"/>
          <w:numId w:val="3"/>
        </w:numPr>
        <w:spacing w:after="0"/>
      </w:pPr>
      <w:r>
        <w:t>Letter from Zoning to Front Porch Pets:  Property is not in compliance with the conditional use approval for the processing/smoking of meat and fish.  Two cargo containers need to be removed.</w:t>
      </w:r>
    </w:p>
    <w:p w:rsidR="00266FB6" w:rsidRDefault="00266FB6" w:rsidP="003174A5">
      <w:pPr>
        <w:pStyle w:val="ListParagraph"/>
        <w:numPr>
          <w:ilvl w:val="0"/>
          <w:numId w:val="3"/>
        </w:numPr>
        <w:spacing w:after="0"/>
      </w:pPr>
      <w:r>
        <w:t xml:space="preserve">Timber cutting:  Mark </w:t>
      </w:r>
      <w:proofErr w:type="spellStart"/>
      <w:r>
        <w:t>Kuechier</w:t>
      </w:r>
      <w:proofErr w:type="spellEnd"/>
      <w:r>
        <w:t>, section 29 – Timber and pulp</w:t>
      </w:r>
    </w:p>
    <w:p w:rsidR="00266FB6" w:rsidRDefault="00266FB6" w:rsidP="003174A5">
      <w:pPr>
        <w:pStyle w:val="ListParagraph"/>
        <w:numPr>
          <w:ilvl w:val="0"/>
          <w:numId w:val="3"/>
        </w:numPr>
        <w:spacing w:after="0"/>
      </w:pPr>
      <w:r>
        <w:t xml:space="preserve">Timber cutting:  </w:t>
      </w:r>
      <w:proofErr w:type="spellStart"/>
      <w:r>
        <w:t>Ingelore</w:t>
      </w:r>
      <w:proofErr w:type="spellEnd"/>
      <w:r>
        <w:t xml:space="preserve"> E </w:t>
      </w:r>
      <w:proofErr w:type="spellStart"/>
      <w:r>
        <w:t>Wessollek</w:t>
      </w:r>
      <w:proofErr w:type="spellEnd"/>
      <w:r>
        <w:t xml:space="preserve"> Living Trust</w:t>
      </w:r>
      <w:r w:rsidR="00905B66">
        <w:t>, sections 32 and 5 – Pulp and logs</w:t>
      </w:r>
    </w:p>
    <w:p w:rsidR="00405FB5" w:rsidRDefault="000D2529" w:rsidP="00405FB5">
      <w:pPr>
        <w:spacing w:after="0"/>
      </w:pPr>
      <w:r>
        <w:t>Clerk VandeCastle</w:t>
      </w:r>
      <w:r w:rsidR="00317427">
        <w:t xml:space="preserve"> reported on the following:</w:t>
      </w:r>
    </w:p>
    <w:p w:rsidR="000E320A" w:rsidRDefault="00905B66" w:rsidP="009D1F6E">
      <w:pPr>
        <w:pStyle w:val="ListParagraph"/>
        <w:numPr>
          <w:ilvl w:val="0"/>
          <w:numId w:val="3"/>
        </w:numPr>
        <w:spacing w:after="0"/>
      </w:pPr>
      <w:r>
        <w:t xml:space="preserve">Letter from Wisconsin Towns Association regarding the upcoming dairy farm families </w:t>
      </w:r>
      <w:r w:rsidR="008408A6">
        <w:t xml:space="preserve">- </w:t>
      </w:r>
      <w:bookmarkStart w:id="0" w:name="_GoBack"/>
      <w:bookmarkEnd w:id="0"/>
      <w:r>
        <w:t>twilight series.</w:t>
      </w:r>
    </w:p>
    <w:p w:rsidR="00905B66" w:rsidRDefault="00905B66" w:rsidP="009D1F6E">
      <w:pPr>
        <w:pStyle w:val="ListParagraph"/>
        <w:numPr>
          <w:ilvl w:val="0"/>
          <w:numId w:val="3"/>
        </w:numPr>
        <w:spacing w:after="0"/>
      </w:pPr>
      <w:r>
        <w:t>2018 Census estimate:  Town of Rose is estimated at 654</w:t>
      </w:r>
    </w:p>
    <w:p w:rsidR="00905B66" w:rsidRDefault="00905B66" w:rsidP="009D1F6E">
      <w:pPr>
        <w:pStyle w:val="ListParagraph"/>
        <w:numPr>
          <w:ilvl w:val="0"/>
          <w:numId w:val="3"/>
        </w:numPr>
        <w:spacing w:after="0"/>
      </w:pPr>
      <w:r>
        <w:t>Letter from Wisconsin Towns Association regarding the MFL payments being smaller</w:t>
      </w:r>
    </w:p>
    <w:p w:rsidR="00905B66" w:rsidRDefault="00905B66" w:rsidP="009D1F6E">
      <w:pPr>
        <w:pStyle w:val="ListParagraph"/>
        <w:numPr>
          <w:ilvl w:val="0"/>
          <w:numId w:val="3"/>
        </w:numPr>
        <w:spacing w:after="0"/>
      </w:pPr>
      <w:r>
        <w:t>Letter from Wisconsin Towns Association:  Act 67 CUP Analysis</w:t>
      </w:r>
    </w:p>
    <w:p w:rsidR="00905B66" w:rsidRDefault="00905B66" w:rsidP="009D1F6E">
      <w:pPr>
        <w:pStyle w:val="ListParagraph"/>
        <w:numPr>
          <w:ilvl w:val="0"/>
          <w:numId w:val="3"/>
        </w:numPr>
        <w:spacing w:after="0"/>
      </w:pPr>
      <w:r>
        <w:t>Handout from UW Extension:  2018 Fall town and village workshops</w:t>
      </w:r>
    </w:p>
    <w:p w:rsidR="002F6736" w:rsidRDefault="00905B66" w:rsidP="009D1F6E">
      <w:pPr>
        <w:spacing w:after="0"/>
      </w:pPr>
      <w:r>
        <w:t>Chair Apps attended a Fire District meeting.  The newly ordered truck is coming along nicely.  New masks were ordered.  Another meeting will be coming up next month.  Allan will have a budget ready at the next meeting.</w:t>
      </w:r>
    </w:p>
    <w:p w:rsidR="005B00F5" w:rsidRDefault="008D0D43" w:rsidP="009D1F6E">
      <w:pPr>
        <w:spacing w:after="0"/>
      </w:pPr>
      <w:r>
        <w:t>Chair Apps stated that a Board of Review member can be asked to be removed.  Roger would be willing to be an alternate for the Board of Review.  An ordinance needs to be passed to name alternates to the Board of Review.  A special meeting will be held Thursday, August 16</w:t>
      </w:r>
      <w:r w:rsidRPr="008D0D43">
        <w:rPr>
          <w:vertAlign w:val="superscript"/>
        </w:rPr>
        <w:t>th</w:t>
      </w:r>
      <w:r>
        <w:t xml:space="preserve"> at 6:00pm at </w:t>
      </w:r>
      <w:proofErr w:type="spellStart"/>
      <w:r>
        <w:t>Supv</w:t>
      </w:r>
      <w:proofErr w:type="spellEnd"/>
      <w:r>
        <w:t xml:space="preserve">. </w:t>
      </w:r>
      <w:proofErr w:type="spellStart"/>
      <w:proofErr w:type="gramStart"/>
      <w:r>
        <w:t>Mushinski’s</w:t>
      </w:r>
      <w:proofErr w:type="spellEnd"/>
      <w:r>
        <w:t xml:space="preserve"> home.</w:t>
      </w:r>
      <w:proofErr w:type="gramEnd"/>
      <w:r>
        <w:t xml:space="preserve">  </w:t>
      </w:r>
    </w:p>
    <w:p w:rsidR="008D0D43" w:rsidRDefault="008D0D43" w:rsidP="009D1F6E">
      <w:pPr>
        <w:spacing w:after="0"/>
      </w:pPr>
      <w:r>
        <w:t>Mike will be gone August 16</w:t>
      </w:r>
      <w:r w:rsidRPr="008D0D43">
        <w:rPr>
          <w:vertAlign w:val="superscript"/>
        </w:rPr>
        <w:t>th</w:t>
      </w:r>
      <w:r>
        <w:t xml:space="preserve"> through the 26</w:t>
      </w:r>
      <w:r w:rsidRPr="008D0D43">
        <w:rPr>
          <w:vertAlign w:val="superscript"/>
        </w:rPr>
        <w:t>th</w:t>
      </w:r>
      <w:r>
        <w:t>.</w:t>
      </w:r>
    </w:p>
    <w:p w:rsidR="0075039D" w:rsidRDefault="0013752A" w:rsidP="009D1F6E">
      <w:pPr>
        <w:spacing w:after="0"/>
      </w:pPr>
      <w:r>
        <w:t xml:space="preserve">The agenda for </w:t>
      </w:r>
      <w:r w:rsidR="008D0D43">
        <w:t>September</w:t>
      </w:r>
      <w:r w:rsidR="003F1999">
        <w:t xml:space="preserve"> </w:t>
      </w:r>
      <w:r>
        <w:t>was disc</w:t>
      </w:r>
      <w:r w:rsidR="006F3CEC">
        <w:t>ussed.  The next regular Board M</w:t>
      </w:r>
      <w:r>
        <w:t>eeting</w:t>
      </w:r>
      <w:r w:rsidR="006F3CEC">
        <w:t xml:space="preserve"> </w:t>
      </w:r>
      <w:r w:rsidR="00FC72F1">
        <w:t>is</w:t>
      </w:r>
      <w:r w:rsidR="0017458A">
        <w:t xml:space="preserve"> sch</w:t>
      </w:r>
      <w:r>
        <w:t xml:space="preserve">eduled for </w:t>
      </w:r>
      <w:r w:rsidR="008D0D43">
        <w:t>September 10</w:t>
      </w:r>
      <w:r w:rsidR="0017458A">
        <w:t>, 201</w:t>
      </w:r>
      <w:r w:rsidR="005B00F5">
        <w:t>8</w:t>
      </w:r>
      <w:r>
        <w:t xml:space="preserve"> at 7:00pm.  </w:t>
      </w:r>
    </w:p>
    <w:p w:rsidR="0013752A" w:rsidRDefault="005B00F5" w:rsidP="009D1F6E">
      <w:pPr>
        <w:spacing w:after="0"/>
      </w:pPr>
      <w:r>
        <w:t xml:space="preserve">Chair Apps </w:t>
      </w:r>
      <w:r w:rsidR="0013752A">
        <w:t xml:space="preserve">made the motion, seconded by </w:t>
      </w:r>
      <w:proofErr w:type="spellStart"/>
      <w:r>
        <w:t>Supv</w:t>
      </w:r>
      <w:proofErr w:type="spellEnd"/>
      <w:r>
        <w:t xml:space="preserve">. </w:t>
      </w:r>
      <w:proofErr w:type="gramStart"/>
      <w:r>
        <w:t>Kloes</w:t>
      </w:r>
      <w:r w:rsidR="00B765C2">
        <w:t>, to adjourn the me</w:t>
      </w:r>
      <w:r w:rsidR="00BD2F88">
        <w:t>eting at 8</w:t>
      </w:r>
      <w:r w:rsidR="00FC72F1">
        <w:t>:</w:t>
      </w:r>
      <w:r w:rsidR="008D0D43">
        <w:t>36</w:t>
      </w:r>
      <w:r w:rsidR="003F1999">
        <w:t>pm</w:t>
      </w:r>
      <w:r w:rsidR="0013752A">
        <w:t>.</w:t>
      </w:r>
      <w:proofErr w:type="gramEnd"/>
      <w:r w:rsidR="003F1999">
        <w:t xml:space="preserve">  Motion carried.</w:t>
      </w:r>
    </w:p>
    <w:p w:rsidR="0013752A" w:rsidRDefault="0013752A" w:rsidP="009D1F6E">
      <w:pPr>
        <w:spacing w:after="0"/>
      </w:pPr>
    </w:p>
    <w:p w:rsidR="00FC72F1" w:rsidRDefault="0013752A" w:rsidP="009D1F6E">
      <w:pPr>
        <w:spacing w:after="0"/>
      </w:pPr>
      <w:r>
        <w:t>Respectfully submitted,</w:t>
      </w:r>
    </w:p>
    <w:p w:rsidR="008D0D43" w:rsidRDefault="0013752A" w:rsidP="009D1F6E">
      <w:pPr>
        <w:spacing w:after="0"/>
      </w:pPr>
      <w:r>
        <w:t>Kathy VandeCastle</w:t>
      </w:r>
      <w:r w:rsidR="00652CEE">
        <w:t>, Clerk</w:t>
      </w:r>
      <w:r w:rsidR="008D0D43">
        <w:t xml:space="preserve"> </w:t>
      </w:r>
    </w:p>
    <w:p w:rsidR="00F755A8" w:rsidRDefault="00652CEE" w:rsidP="009D1F6E">
      <w:pPr>
        <w:spacing w:after="0"/>
      </w:pPr>
      <w:r>
        <w:t>Town of Rose</w:t>
      </w:r>
    </w:p>
    <w:sectPr w:rsidR="00F755A8" w:rsidSect="00FC72F1">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45B5E"/>
    <w:multiLevelType w:val="hybridMultilevel"/>
    <w:tmpl w:val="BE925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2F925CC"/>
    <w:multiLevelType w:val="hybridMultilevel"/>
    <w:tmpl w:val="107A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C27518"/>
    <w:multiLevelType w:val="hybridMultilevel"/>
    <w:tmpl w:val="D0C0F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27A"/>
    <w:rsid w:val="0000272E"/>
    <w:rsid w:val="000922C3"/>
    <w:rsid w:val="000C1AFF"/>
    <w:rsid w:val="000D2529"/>
    <w:rsid w:val="000E320A"/>
    <w:rsid w:val="00131C9B"/>
    <w:rsid w:val="0013752A"/>
    <w:rsid w:val="00150664"/>
    <w:rsid w:val="0017458A"/>
    <w:rsid w:val="0017751C"/>
    <w:rsid w:val="001A03F8"/>
    <w:rsid w:val="001B77EF"/>
    <w:rsid w:val="001D0F01"/>
    <w:rsid w:val="001F0DEC"/>
    <w:rsid w:val="001F2926"/>
    <w:rsid w:val="00240208"/>
    <w:rsid w:val="00240B9C"/>
    <w:rsid w:val="00266FB6"/>
    <w:rsid w:val="00271B06"/>
    <w:rsid w:val="002A68C8"/>
    <w:rsid w:val="002A7493"/>
    <w:rsid w:val="002B6E84"/>
    <w:rsid w:val="002C5B86"/>
    <w:rsid w:val="002E15B3"/>
    <w:rsid w:val="002E380D"/>
    <w:rsid w:val="002F6736"/>
    <w:rsid w:val="00317427"/>
    <w:rsid w:val="003174A5"/>
    <w:rsid w:val="003B4A41"/>
    <w:rsid w:val="003E742F"/>
    <w:rsid w:val="003F1999"/>
    <w:rsid w:val="003F79CB"/>
    <w:rsid w:val="00405FB5"/>
    <w:rsid w:val="00412160"/>
    <w:rsid w:val="00415CF2"/>
    <w:rsid w:val="00441DC3"/>
    <w:rsid w:val="004553CA"/>
    <w:rsid w:val="00471410"/>
    <w:rsid w:val="004834C1"/>
    <w:rsid w:val="004A7AA2"/>
    <w:rsid w:val="004D048C"/>
    <w:rsid w:val="00560444"/>
    <w:rsid w:val="00597FCA"/>
    <w:rsid w:val="005A0D95"/>
    <w:rsid w:val="005B00F5"/>
    <w:rsid w:val="005C6B2B"/>
    <w:rsid w:val="005D349A"/>
    <w:rsid w:val="005F6A6E"/>
    <w:rsid w:val="0060669A"/>
    <w:rsid w:val="00652CEE"/>
    <w:rsid w:val="00654DE8"/>
    <w:rsid w:val="006A3756"/>
    <w:rsid w:val="006F2C9C"/>
    <w:rsid w:val="006F3CEC"/>
    <w:rsid w:val="00700BF4"/>
    <w:rsid w:val="0074572A"/>
    <w:rsid w:val="0075039D"/>
    <w:rsid w:val="00755E77"/>
    <w:rsid w:val="00775D9C"/>
    <w:rsid w:val="00782E26"/>
    <w:rsid w:val="007A3DAC"/>
    <w:rsid w:val="008408A6"/>
    <w:rsid w:val="008463A9"/>
    <w:rsid w:val="008707D6"/>
    <w:rsid w:val="00874A99"/>
    <w:rsid w:val="008815D2"/>
    <w:rsid w:val="008D0D43"/>
    <w:rsid w:val="00905B66"/>
    <w:rsid w:val="00916A51"/>
    <w:rsid w:val="009C7229"/>
    <w:rsid w:val="009D1F6E"/>
    <w:rsid w:val="009E0BB8"/>
    <w:rsid w:val="00A20DFA"/>
    <w:rsid w:val="00A30E6B"/>
    <w:rsid w:val="00A41FC1"/>
    <w:rsid w:val="00A56261"/>
    <w:rsid w:val="00A605B6"/>
    <w:rsid w:val="00A85AA0"/>
    <w:rsid w:val="00A916D4"/>
    <w:rsid w:val="00AA0626"/>
    <w:rsid w:val="00AF235F"/>
    <w:rsid w:val="00B26804"/>
    <w:rsid w:val="00B64607"/>
    <w:rsid w:val="00B765C2"/>
    <w:rsid w:val="00B802DC"/>
    <w:rsid w:val="00B967BD"/>
    <w:rsid w:val="00BA5570"/>
    <w:rsid w:val="00BA7511"/>
    <w:rsid w:val="00BA7F3F"/>
    <w:rsid w:val="00BD2F88"/>
    <w:rsid w:val="00C2460C"/>
    <w:rsid w:val="00C479AD"/>
    <w:rsid w:val="00C67D33"/>
    <w:rsid w:val="00C73507"/>
    <w:rsid w:val="00C82940"/>
    <w:rsid w:val="00CB051D"/>
    <w:rsid w:val="00CD2648"/>
    <w:rsid w:val="00CD6233"/>
    <w:rsid w:val="00CE6ADC"/>
    <w:rsid w:val="00D158E7"/>
    <w:rsid w:val="00D1641A"/>
    <w:rsid w:val="00D436D0"/>
    <w:rsid w:val="00D91794"/>
    <w:rsid w:val="00DB546C"/>
    <w:rsid w:val="00DC077A"/>
    <w:rsid w:val="00DD3503"/>
    <w:rsid w:val="00E27991"/>
    <w:rsid w:val="00E73E79"/>
    <w:rsid w:val="00EA5605"/>
    <w:rsid w:val="00EB2A7B"/>
    <w:rsid w:val="00EC2D66"/>
    <w:rsid w:val="00EC6346"/>
    <w:rsid w:val="00EF089C"/>
    <w:rsid w:val="00F234D4"/>
    <w:rsid w:val="00F3427A"/>
    <w:rsid w:val="00F42140"/>
    <w:rsid w:val="00F755A8"/>
    <w:rsid w:val="00FA1515"/>
    <w:rsid w:val="00FA5AE1"/>
    <w:rsid w:val="00FC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D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555A8-069E-49C0-AFFA-11CF05D0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6</cp:revision>
  <cp:lastPrinted>2016-05-18T00:46:00Z</cp:lastPrinted>
  <dcterms:created xsi:type="dcterms:W3CDTF">2018-08-14T20:41:00Z</dcterms:created>
  <dcterms:modified xsi:type="dcterms:W3CDTF">2018-08-24T15:08:00Z</dcterms:modified>
</cp:coreProperties>
</file>