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0C" w:rsidRDefault="00F3427A" w:rsidP="00F3427A">
      <w:pPr>
        <w:spacing w:after="0"/>
        <w:rPr>
          <w:b/>
        </w:rPr>
      </w:pPr>
      <w:r>
        <w:tab/>
      </w:r>
      <w:r>
        <w:tab/>
      </w:r>
      <w:r w:rsidR="00415CF2">
        <w:tab/>
      </w:r>
      <w:r>
        <w:rPr>
          <w:b/>
        </w:rPr>
        <w:t>TOWN OF ROSE</w:t>
      </w:r>
      <w:r w:rsidR="00A56261">
        <w:rPr>
          <w:b/>
        </w:rPr>
        <w:t xml:space="preserve"> – REGULAR TOWN BOARD MEETING</w:t>
      </w:r>
      <w:r w:rsidR="00A56261">
        <w:rPr>
          <w:b/>
        </w:rPr>
        <w:tab/>
        <w:t xml:space="preserve">      </w:t>
      </w:r>
    </w:p>
    <w:p w:rsidR="00131C9B" w:rsidRDefault="00C2460C" w:rsidP="00F3427A">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009C7229">
        <w:rPr>
          <w:b/>
        </w:rPr>
        <w:t xml:space="preserve">    </w:t>
      </w:r>
      <w:r w:rsidR="00F936DF">
        <w:rPr>
          <w:b/>
        </w:rPr>
        <w:t>October 8,</w:t>
      </w:r>
      <w:r w:rsidR="008463A9">
        <w:rPr>
          <w:b/>
        </w:rPr>
        <w:t xml:space="preserve"> 2018</w:t>
      </w:r>
    </w:p>
    <w:p w:rsidR="00F3427A" w:rsidRDefault="00F3427A" w:rsidP="00F3427A">
      <w:pPr>
        <w:spacing w:after="0"/>
        <w:rPr>
          <w:b/>
        </w:rPr>
      </w:pPr>
    </w:p>
    <w:p w:rsidR="00F3427A" w:rsidRDefault="00F3427A" w:rsidP="00F3427A">
      <w:pPr>
        <w:spacing w:after="0"/>
      </w:pPr>
      <w:r>
        <w:t>Meeting was brought to orde</w:t>
      </w:r>
      <w:r w:rsidR="00EB2A7B">
        <w:t xml:space="preserve">r by </w:t>
      </w:r>
      <w:r w:rsidR="00A916D4">
        <w:t>Chair Apps</w:t>
      </w:r>
      <w:r w:rsidR="00EB2A7B">
        <w:t xml:space="preserve"> at 7:</w:t>
      </w:r>
      <w:r w:rsidR="00150664">
        <w:t>00</w:t>
      </w:r>
      <w:r>
        <w:t xml:space="preserve">pm.  </w:t>
      </w:r>
    </w:p>
    <w:p w:rsidR="00F3427A" w:rsidRDefault="00F3427A" w:rsidP="00F3427A">
      <w:pPr>
        <w:spacing w:after="0"/>
      </w:pPr>
      <w:proofErr w:type="gramStart"/>
      <w:r>
        <w:t xml:space="preserve">Members Present:  </w:t>
      </w:r>
      <w:r w:rsidR="00A916D4">
        <w:t xml:space="preserve">Chair Apps, </w:t>
      </w:r>
      <w:r>
        <w:t xml:space="preserve">Supervisors </w:t>
      </w:r>
      <w:r w:rsidR="00415CF2">
        <w:t xml:space="preserve">Bob </w:t>
      </w:r>
      <w:r>
        <w:t xml:space="preserve">Mushinski and </w:t>
      </w:r>
      <w:r w:rsidR="00415CF2">
        <w:t xml:space="preserve">D.A. </w:t>
      </w:r>
      <w:r>
        <w:t>Kloes</w:t>
      </w:r>
      <w:r w:rsidR="00A916D4">
        <w:t>,</w:t>
      </w:r>
      <w:r>
        <w:t xml:space="preserve"> Clerk </w:t>
      </w:r>
      <w:r w:rsidR="00EB2A7B">
        <w:t>Kathy VandeCastle</w:t>
      </w:r>
      <w:r w:rsidR="00A916D4">
        <w:t xml:space="preserve"> and Treasurer Roger Williams</w:t>
      </w:r>
      <w:r w:rsidR="00EB2A7B">
        <w:t>.</w:t>
      </w:r>
      <w:proofErr w:type="gramEnd"/>
    </w:p>
    <w:p w:rsidR="00F936DF" w:rsidRDefault="00A56261" w:rsidP="00F3427A">
      <w:pPr>
        <w:spacing w:after="0"/>
      </w:pPr>
      <w:r>
        <w:t xml:space="preserve">Others Present: </w:t>
      </w:r>
      <w:r w:rsidR="004834C1">
        <w:t xml:space="preserve"> </w:t>
      </w:r>
      <w:r w:rsidR="00F936DF">
        <w:t xml:space="preserve">Robert O’Kelly, Ann O’Kelly, Noreen </w:t>
      </w:r>
      <w:proofErr w:type="spellStart"/>
      <w:r w:rsidR="00F936DF">
        <w:t>Montsma</w:t>
      </w:r>
      <w:proofErr w:type="spellEnd"/>
      <w:r w:rsidR="00F936DF">
        <w:t xml:space="preserve">, Bryan </w:t>
      </w:r>
      <w:proofErr w:type="spellStart"/>
      <w:r w:rsidR="00F936DF">
        <w:t>Montsma</w:t>
      </w:r>
      <w:proofErr w:type="spellEnd"/>
      <w:r w:rsidR="00F936DF">
        <w:t xml:space="preserve">, Dale Sonntag, Linda Lowther, Jim </w:t>
      </w:r>
      <w:proofErr w:type="spellStart"/>
      <w:r w:rsidR="00F936DF">
        <w:t>Prasch</w:t>
      </w:r>
      <w:proofErr w:type="spellEnd"/>
      <w:r w:rsidR="00F936DF">
        <w:t xml:space="preserve">, Roy Mitchell, Charlotte </w:t>
      </w:r>
      <w:proofErr w:type="spellStart"/>
      <w:r w:rsidR="00F936DF">
        <w:t>VanHaren</w:t>
      </w:r>
      <w:proofErr w:type="spellEnd"/>
      <w:r w:rsidR="00F936DF">
        <w:t xml:space="preserve">, Dean </w:t>
      </w:r>
      <w:proofErr w:type="spellStart"/>
      <w:r w:rsidR="00F936DF">
        <w:t>VanHaren</w:t>
      </w:r>
      <w:proofErr w:type="spellEnd"/>
      <w:r w:rsidR="00F936DF">
        <w:t xml:space="preserve">, Deb </w:t>
      </w:r>
      <w:proofErr w:type="spellStart"/>
      <w:r w:rsidR="00F936DF">
        <w:t>Kalata</w:t>
      </w:r>
      <w:proofErr w:type="spellEnd"/>
      <w:r w:rsidR="00F936DF">
        <w:t xml:space="preserve">, Randy </w:t>
      </w:r>
      <w:proofErr w:type="spellStart"/>
      <w:r w:rsidR="00F936DF">
        <w:t>Kalata</w:t>
      </w:r>
      <w:proofErr w:type="spellEnd"/>
      <w:r w:rsidR="00F936DF">
        <w:t xml:space="preserve">, Brenda </w:t>
      </w:r>
      <w:proofErr w:type="spellStart"/>
      <w:r w:rsidR="00F936DF">
        <w:t>Bronk</w:t>
      </w:r>
      <w:proofErr w:type="spellEnd"/>
      <w:r w:rsidR="00F936DF">
        <w:t xml:space="preserve">, Sharon Atkinson, Karl Atkinson, John </w:t>
      </w:r>
      <w:proofErr w:type="spellStart"/>
      <w:r w:rsidR="00F936DF">
        <w:t>Bronk</w:t>
      </w:r>
      <w:proofErr w:type="spellEnd"/>
      <w:r w:rsidR="00F936DF">
        <w:t xml:space="preserve">, Deb Johnson, Dawn </w:t>
      </w:r>
      <w:proofErr w:type="spellStart"/>
      <w:r w:rsidR="00F936DF">
        <w:t>Kalata</w:t>
      </w:r>
      <w:proofErr w:type="spellEnd"/>
      <w:r w:rsidR="00F936DF">
        <w:t xml:space="preserve">, Mark </w:t>
      </w:r>
      <w:proofErr w:type="spellStart"/>
      <w:r w:rsidR="00F936DF">
        <w:t>Kalata</w:t>
      </w:r>
      <w:proofErr w:type="spellEnd"/>
      <w:r w:rsidR="00F936DF">
        <w:t>, Jerry Lauer, R. Barth, JoAnne Nelson.</w:t>
      </w:r>
    </w:p>
    <w:p w:rsidR="00F3427A" w:rsidRDefault="00F3427A" w:rsidP="00F3427A">
      <w:pPr>
        <w:spacing w:after="0"/>
      </w:pPr>
      <w:r>
        <w:t xml:space="preserve">Motion was made by </w:t>
      </w:r>
      <w:proofErr w:type="spellStart"/>
      <w:r w:rsidR="008463A9">
        <w:t>Supv</w:t>
      </w:r>
      <w:proofErr w:type="spellEnd"/>
      <w:r w:rsidR="008463A9">
        <w:t xml:space="preserve">. </w:t>
      </w:r>
      <w:proofErr w:type="gramStart"/>
      <w:r w:rsidR="008463A9">
        <w:t>Mushinski</w:t>
      </w:r>
      <w:r w:rsidR="004834C1">
        <w:t>,</w:t>
      </w:r>
      <w:r>
        <w:t xml:space="preserve"> seconded by </w:t>
      </w:r>
      <w:proofErr w:type="spellStart"/>
      <w:r w:rsidR="002A7493">
        <w:t>Supv</w:t>
      </w:r>
      <w:proofErr w:type="spellEnd"/>
      <w:r w:rsidR="002A7493">
        <w:t>.</w:t>
      </w:r>
      <w:proofErr w:type="gramEnd"/>
      <w:r w:rsidR="002A7493">
        <w:t xml:space="preserve"> </w:t>
      </w:r>
      <w:r w:rsidR="008463A9">
        <w:t>Kloes</w:t>
      </w:r>
      <w:r w:rsidR="006A3756">
        <w:t>, to approve the</w:t>
      </w:r>
      <w:r w:rsidR="004834C1">
        <w:t xml:space="preserve"> </w:t>
      </w:r>
      <w:r w:rsidR="00EB2A7B">
        <w:t xml:space="preserve">agenda </w:t>
      </w:r>
      <w:r w:rsidR="00F936DF">
        <w:t>as presented</w:t>
      </w:r>
      <w:r w:rsidR="00150664">
        <w:t xml:space="preserve">.  </w:t>
      </w:r>
      <w:r>
        <w:t>Motion Carried.</w:t>
      </w:r>
    </w:p>
    <w:p w:rsidR="00CD2648" w:rsidRDefault="00F3427A" w:rsidP="00F3427A">
      <w:pPr>
        <w:spacing w:after="0"/>
      </w:pPr>
      <w:r>
        <w:t xml:space="preserve">Minutes of the </w:t>
      </w:r>
      <w:r w:rsidR="00F936DF">
        <w:t>September 10</w:t>
      </w:r>
      <w:r w:rsidR="000C1AFF">
        <w:t>, 2018</w:t>
      </w:r>
      <w:r>
        <w:t xml:space="preserve"> </w:t>
      </w:r>
      <w:r w:rsidR="002D1DCF">
        <w:t>regular m</w:t>
      </w:r>
      <w:r w:rsidR="00F936DF">
        <w:t>eeting we</w:t>
      </w:r>
      <w:r>
        <w:t xml:space="preserve">re read by all.  </w:t>
      </w:r>
      <w:r w:rsidR="000C1AFF">
        <w:t xml:space="preserve">Motion was made </w:t>
      </w:r>
      <w:r>
        <w:t xml:space="preserve">by </w:t>
      </w:r>
      <w:proofErr w:type="spellStart"/>
      <w:r w:rsidR="000C1AFF">
        <w:t>Supv</w:t>
      </w:r>
      <w:proofErr w:type="spellEnd"/>
      <w:r w:rsidR="000C1AFF">
        <w:t xml:space="preserve">. </w:t>
      </w:r>
      <w:proofErr w:type="gramStart"/>
      <w:r w:rsidR="000C1AFF">
        <w:t>Kloes</w:t>
      </w:r>
      <w:r>
        <w:t xml:space="preserve">, seconded by </w:t>
      </w:r>
      <w:proofErr w:type="spellStart"/>
      <w:r w:rsidR="00150664">
        <w:t>Supv</w:t>
      </w:r>
      <w:proofErr w:type="spellEnd"/>
      <w:r w:rsidR="00150664">
        <w:t>.</w:t>
      </w:r>
      <w:proofErr w:type="gramEnd"/>
      <w:r w:rsidR="00150664">
        <w:t xml:space="preserve"> </w:t>
      </w:r>
      <w:proofErr w:type="gramStart"/>
      <w:r w:rsidR="000C1AFF">
        <w:t>Mushinski,</w:t>
      </w:r>
      <w:r>
        <w:t xml:space="preserve"> to approve the minutes of the </w:t>
      </w:r>
      <w:r w:rsidR="00F936DF">
        <w:t>September 10, 2018 meeting</w:t>
      </w:r>
      <w:r w:rsidR="00D45BD4">
        <w:t>.</w:t>
      </w:r>
      <w:proofErr w:type="gramEnd"/>
      <w:r w:rsidR="00150664">
        <w:t xml:space="preserve">  Motion carried.</w:t>
      </w:r>
      <w:r w:rsidR="000C1AFF">
        <w:t xml:space="preserve">  </w:t>
      </w:r>
    </w:p>
    <w:p w:rsidR="00CD2648" w:rsidRDefault="00CD2648" w:rsidP="00F3427A">
      <w:pPr>
        <w:spacing w:after="0"/>
      </w:pPr>
      <w:r>
        <w:t>The Treasurer Report was read and discussed by all</w:t>
      </w:r>
      <w:r w:rsidR="00DC077A">
        <w:t xml:space="preserve">. </w:t>
      </w:r>
      <w:r w:rsidR="00F936DF">
        <w:t xml:space="preserve"> LRIP reimbursement will be applied for as soon as the check clears the bank for American Asphalt.  The American Asphalt invoice is complete at $123,531.08.  </w:t>
      </w:r>
      <w:r w:rsidR="0017751C">
        <w:t xml:space="preserve"> </w:t>
      </w:r>
      <w:proofErr w:type="spellStart"/>
      <w:proofErr w:type="gramStart"/>
      <w:r w:rsidR="00A41FC1">
        <w:t>Supv</w:t>
      </w:r>
      <w:proofErr w:type="spellEnd"/>
      <w:r w:rsidR="00A41FC1">
        <w:t>.</w:t>
      </w:r>
      <w:proofErr w:type="gramEnd"/>
      <w:r w:rsidR="00A41FC1">
        <w:t xml:space="preserve"> </w:t>
      </w:r>
      <w:r w:rsidR="006A3756">
        <w:t>Kloes</w:t>
      </w:r>
      <w:r w:rsidR="00A41FC1">
        <w:t xml:space="preserve"> ma</w:t>
      </w:r>
      <w:r w:rsidR="00F234D4">
        <w:t xml:space="preserve">de the motion, seconded by </w:t>
      </w:r>
      <w:proofErr w:type="spellStart"/>
      <w:r w:rsidR="008463A9">
        <w:t>Supv</w:t>
      </w:r>
      <w:proofErr w:type="spellEnd"/>
      <w:r w:rsidR="008463A9">
        <w:t>. Mushinski</w:t>
      </w:r>
      <w:r w:rsidR="00A41FC1">
        <w:t>, to accept the Treasurer Report and pay the bills as presented</w:t>
      </w:r>
      <w:r w:rsidR="00FA1515">
        <w:t>.</w:t>
      </w:r>
      <w:r w:rsidR="00A41FC1">
        <w:t xml:space="preserve">  Motion carried.</w:t>
      </w:r>
      <w:r w:rsidR="0017751C">
        <w:t xml:space="preserve">  </w:t>
      </w:r>
    </w:p>
    <w:p w:rsidR="00A41FC1" w:rsidRDefault="00A41FC1" w:rsidP="00F3427A">
      <w:pPr>
        <w:spacing w:after="0"/>
      </w:pPr>
    </w:p>
    <w:p w:rsidR="00A30E6B" w:rsidRPr="00D45BD4" w:rsidRDefault="00D158E7" w:rsidP="00D45BD4">
      <w:pPr>
        <w:spacing w:after="0"/>
      </w:pPr>
      <w:r w:rsidRPr="00D158E7">
        <w:rPr>
          <w:u w:val="single"/>
        </w:rPr>
        <w:t>PUBLIC INPUT</w:t>
      </w:r>
      <w:r w:rsidR="004834C1" w:rsidRPr="004834C1">
        <w:t>:</w:t>
      </w:r>
      <w:r w:rsidR="008463A9">
        <w:t xml:space="preserve">  </w:t>
      </w:r>
      <w:r w:rsidR="00D45BD4">
        <w:t>None</w:t>
      </w:r>
    </w:p>
    <w:p w:rsidR="004834C1" w:rsidRDefault="004834C1" w:rsidP="005C6B2B">
      <w:pPr>
        <w:spacing w:after="0"/>
        <w:rPr>
          <w:u w:val="single"/>
        </w:rPr>
      </w:pPr>
    </w:p>
    <w:p w:rsidR="00F36851" w:rsidRDefault="00A41FC1" w:rsidP="00FC25CC">
      <w:pPr>
        <w:spacing w:after="0"/>
      </w:pPr>
      <w:r>
        <w:rPr>
          <w:u w:val="single"/>
        </w:rPr>
        <w:t>OLD BUSINESS</w:t>
      </w:r>
      <w:r>
        <w:t xml:space="preserve">:  </w:t>
      </w:r>
      <w:r w:rsidR="00FC25CC">
        <w:t>Chair Apps announced that Stafford can’t plow for the Town of Rose this year.  The Town put an ad in the Argus with no replies.  The Board will continue exploring other options until someone is found for snowplowing.  Chair Apps asked the crowd if anyone knew of someone to plow.  Clerk VandeCastl</w:t>
      </w:r>
      <w:r w:rsidR="0078636A">
        <w:t>e will send out an invoice to Hea</w:t>
      </w:r>
      <w:r w:rsidR="00FC25CC">
        <w:t>rtland Farms for repair of 13</w:t>
      </w:r>
      <w:r w:rsidR="00FC25CC" w:rsidRPr="00FC25CC">
        <w:rPr>
          <w:vertAlign w:val="superscript"/>
        </w:rPr>
        <w:t>th</w:t>
      </w:r>
      <w:r w:rsidR="00FC25CC">
        <w:t xml:space="preserve"> Ave.  Chair Apps spoke with Tom </w:t>
      </w:r>
      <w:proofErr w:type="spellStart"/>
      <w:r w:rsidR="00FC25CC">
        <w:t>Dahlke</w:t>
      </w:r>
      <w:proofErr w:type="spellEnd"/>
      <w:r w:rsidR="00FC25CC">
        <w:t xml:space="preserve"> from the Town of Springwater regarding seal coating Badger Ave. which is shared between the Towns of Rose, Springwater and</w:t>
      </w:r>
      <w:r w:rsidR="00F36851">
        <w:t xml:space="preserve"> Mount Morris.  </w:t>
      </w:r>
    </w:p>
    <w:p w:rsidR="00FC25CC" w:rsidRDefault="00F36851" w:rsidP="00FC25CC">
      <w:pPr>
        <w:spacing w:after="0"/>
      </w:pPr>
      <w:proofErr w:type="spellStart"/>
      <w:proofErr w:type="gramStart"/>
      <w:r>
        <w:t>Supv</w:t>
      </w:r>
      <w:proofErr w:type="spellEnd"/>
      <w:r>
        <w:t>.</w:t>
      </w:r>
      <w:proofErr w:type="gramEnd"/>
      <w:r>
        <w:t xml:space="preserve"> Kloes gave an update on the cemetery guidelines.  </w:t>
      </w:r>
      <w:proofErr w:type="spellStart"/>
      <w:proofErr w:type="gramStart"/>
      <w:r>
        <w:t>Supv</w:t>
      </w:r>
      <w:proofErr w:type="spellEnd"/>
      <w:r>
        <w:t>.</w:t>
      </w:r>
      <w:proofErr w:type="gramEnd"/>
      <w:r>
        <w:t xml:space="preserve"> Kloes was able to speak with Ryan </w:t>
      </w:r>
      <w:proofErr w:type="spellStart"/>
      <w:r>
        <w:t>Reetz</w:t>
      </w:r>
      <w:proofErr w:type="spellEnd"/>
      <w:r>
        <w:t xml:space="preserve"> at the funeral home regarding the plots in the Bohemian Cemetery that appear to be taken according to the map, but are empty in the cemetery.  Mr. </w:t>
      </w:r>
      <w:proofErr w:type="spellStart"/>
      <w:r>
        <w:t>Reetz</w:t>
      </w:r>
      <w:proofErr w:type="spellEnd"/>
      <w:r>
        <w:t xml:space="preserve"> suggests speaking with an attorney and/or putting an ad in the newspaper</w:t>
      </w:r>
      <w:r w:rsidR="0078636A">
        <w:t xml:space="preserve"> to see if anyone will claim the plots</w:t>
      </w:r>
      <w:r>
        <w:t xml:space="preserve">.  </w:t>
      </w:r>
      <w:proofErr w:type="spellStart"/>
      <w:proofErr w:type="gramStart"/>
      <w:r>
        <w:t>Supv</w:t>
      </w:r>
      <w:proofErr w:type="spellEnd"/>
      <w:r>
        <w:t>.</w:t>
      </w:r>
      <w:proofErr w:type="gramEnd"/>
      <w:r>
        <w:t xml:space="preserve"> Mushinski thinks nothing should be done about those plots until the existing available plots are exhausted.  The sub-committee will meet again.  </w:t>
      </w:r>
      <w:r w:rsidR="00FC25CC">
        <w:t xml:space="preserve"> </w:t>
      </w:r>
    </w:p>
    <w:p w:rsidR="00F36851" w:rsidRDefault="00F36851" w:rsidP="00FC25CC">
      <w:pPr>
        <w:spacing w:after="0"/>
      </w:pPr>
      <w:r>
        <w:t xml:space="preserve">Dawn </w:t>
      </w:r>
      <w:proofErr w:type="spellStart"/>
      <w:r>
        <w:t>Kalata</w:t>
      </w:r>
      <w:proofErr w:type="spellEnd"/>
      <w:r>
        <w:t xml:space="preserve"> asked the Board if anything was decided for roadwork to use up the remaining $</w:t>
      </w:r>
      <w:proofErr w:type="gramStart"/>
      <w:r>
        <w:t>25,000?</w:t>
      </w:r>
      <w:proofErr w:type="gramEnd"/>
      <w:r>
        <w:t xml:space="preserve">  Chair Apps has contacted American Asphalt to discuss roadwork and pre-payments.  The Town has prepaid for snowplowing, grading and brushing in the past. </w:t>
      </w:r>
    </w:p>
    <w:p w:rsidR="00DC077A" w:rsidRDefault="00DC077A" w:rsidP="00F3427A">
      <w:pPr>
        <w:spacing w:after="0"/>
      </w:pPr>
    </w:p>
    <w:p w:rsidR="00D77BCA" w:rsidRDefault="001F0DEC" w:rsidP="00F36851">
      <w:pPr>
        <w:spacing w:after="0"/>
      </w:pPr>
      <w:r>
        <w:rPr>
          <w:u w:val="single"/>
        </w:rPr>
        <w:t>NEW BUSINESS</w:t>
      </w:r>
      <w:r w:rsidR="00522968">
        <w:t xml:space="preserve">:  </w:t>
      </w:r>
      <w:r w:rsidR="00F36851">
        <w:t xml:space="preserve">Wayne Koehler was going to bring the new assessor to a future meeting to introduce him to the Board.  The Board agreed the December meeting would work the best.  Clerk VandeCastle will contact Accurate Appraisal to invite them to the December town board meeting.  </w:t>
      </w:r>
    </w:p>
    <w:p w:rsidR="004B6EBA" w:rsidRDefault="004B6EBA" w:rsidP="00F36851">
      <w:pPr>
        <w:spacing w:after="0"/>
      </w:pPr>
      <w:r>
        <w:t>Chair Apps asked the crowd how many have access to a computer and would look at the Town Website if there was one available?  Mostly everyone responded</w:t>
      </w:r>
      <w:r w:rsidR="0078636A">
        <w:t xml:space="preserve"> “</w:t>
      </w:r>
      <w:r>
        <w:t>yes.</w:t>
      </w:r>
      <w:r w:rsidR="0078636A">
        <w:t>”</w:t>
      </w:r>
      <w:r>
        <w:t xml:space="preserve">  Chair Apps believes the Town would benefit from having a website.  </w:t>
      </w:r>
      <w:proofErr w:type="spellStart"/>
      <w:proofErr w:type="gramStart"/>
      <w:r>
        <w:t>Supv</w:t>
      </w:r>
      <w:proofErr w:type="spellEnd"/>
      <w:r>
        <w:t>.</w:t>
      </w:r>
      <w:proofErr w:type="gramEnd"/>
      <w:r>
        <w:t xml:space="preserve"> Mushinski believes the website would be a valuable tool for us to have.  Dawn </w:t>
      </w:r>
      <w:proofErr w:type="spellStart"/>
      <w:r>
        <w:t>Kalata</w:t>
      </w:r>
      <w:proofErr w:type="spellEnd"/>
      <w:r>
        <w:t xml:space="preserve"> stated her offer of free setup is still available to the township.  JoAnn Nelson suggested the Board setup a Facebook page along with the website.  Dawn </w:t>
      </w:r>
      <w:proofErr w:type="spellStart"/>
      <w:r>
        <w:t>Kalata</w:t>
      </w:r>
      <w:proofErr w:type="spellEnd"/>
      <w:r>
        <w:t xml:space="preserve"> advised the Board against the Facebook page.  Chair Apps suggested starting with the website and then think about Facebook.  </w:t>
      </w:r>
      <w:proofErr w:type="spellStart"/>
      <w:proofErr w:type="gramStart"/>
      <w:r>
        <w:t>Suvp</w:t>
      </w:r>
      <w:proofErr w:type="spellEnd"/>
      <w:r>
        <w:t>.</w:t>
      </w:r>
      <w:proofErr w:type="gramEnd"/>
      <w:r>
        <w:t xml:space="preserve"> Mushinski made the motion, seconded by </w:t>
      </w:r>
      <w:proofErr w:type="spellStart"/>
      <w:r>
        <w:t>Suvp</w:t>
      </w:r>
      <w:proofErr w:type="spellEnd"/>
      <w:r>
        <w:t xml:space="preserve">. </w:t>
      </w:r>
      <w:proofErr w:type="gramStart"/>
      <w:r>
        <w:t xml:space="preserve">Kloes, to proceed with setting up the website with Dawn </w:t>
      </w:r>
      <w:proofErr w:type="spellStart"/>
      <w:r>
        <w:t>Kalata</w:t>
      </w:r>
      <w:proofErr w:type="spellEnd"/>
      <w:r>
        <w:t xml:space="preserve"> at the Bronze price of $4.95 per month.</w:t>
      </w:r>
      <w:proofErr w:type="gramEnd"/>
      <w:r>
        <w:t xml:space="preserve">  Motion carried.  Dawn will be in contact with Clerk VandeCastle to g</w:t>
      </w:r>
      <w:bookmarkStart w:id="0" w:name="_GoBack"/>
      <w:bookmarkEnd w:id="0"/>
      <w:r>
        <w:t xml:space="preserve">et the website set up.  </w:t>
      </w:r>
      <w:r w:rsidR="000E5F0C">
        <w:t xml:space="preserve">Time frame should be about 30 days.  The Board thanked Dawn </w:t>
      </w:r>
      <w:proofErr w:type="spellStart"/>
      <w:r w:rsidR="000E5F0C">
        <w:t>Kalata</w:t>
      </w:r>
      <w:proofErr w:type="spellEnd"/>
      <w:r w:rsidR="000E5F0C">
        <w:t xml:space="preserve"> for her generous offer.  </w:t>
      </w:r>
    </w:p>
    <w:p w:rsidR="000E5F0C" w:rsidRDefault="000E5F0C" w:rsidP="00F36851">
      <w:pPr>
        <w:spacing w:after="0"/>
      </w:pPr>
      <w:r>
        <w:t xml:space="preserve">Jerry Lauer gave a summary of his plans for ATV’s to have access to a handful of the Town of Rose roads.  He believes it would be good for businesses, especially those selling ATV’s.  Chair Apps presented a petition to protest the extension of </w:t>
      </w:r>
      <w:r>
        <w:lastRenderedPageBreak/>
        <w:t xml:space="preserve">roads from other municipalities that continue into the Town of Rose because of safety issues &amp; possible trespassing issues.  The petition is to encourage the Town Board to deny ATV access.  There were 72 signatures.  JoAnn Nelson added her form to bring the total signatures to 74.  Discussion followed regarding the pros and cons of opening up town roads to ATV’s.  Some of the cons discussed were:  liability issue, big farm equipment that use the roads, not safe, burden on law and emergency forces, residents </w:t>
      </w:r>
      <w:r w:rsidR="00946D45">
        <w:t>live on town roads for the quiet, afraid snowmobiles will want access to the roads next, ATV’s travel in groups-dangerous, ATV’s are off-road vehicles and are not safe for on-road use, bar hopping, and the safety issue.  Some of the pros discussed were:  only a few roads to start-try it to see how it goes, Town Board sets the speed limits and the time limits, won’t be too many ATV’s going up and down the roads, suggested a referendum to bring to the whole township, 74 signatures are not the majority, 95% of the ATV drivers are not drunk.  The Town Board agrees with most of the reasons not to open the roads to ATV’s.  The Board voted:  0 voted to allow ATV’s on the road; 3 voted to deny ATV’s access to the Town of Rose roads.</w:t>
      </w:r>
    </w:p>
    <w:p w:rsidR="00946D45" w:rsidRDefault="00946D45" w:rsidP="00F36851">
      <w:pPr>
        <w:spacing w:after="0"/>
      </w:pPr>
      <w:proofErr w:type="spellStart"/>
      <w:proofErr w:type="gramStart"/>
      <w:r>
        <w:t>Supv</w:t>
      </w:r>
      <w:proofErr w:type="spellEnd"/>
      <w:r>
        <w:t>.</w:t>
      </w:r>
      <w:proofErr w:type="gramEnd"/>
      <w:r>
        <w:t xml:space="preserve"> Mushinski gave a brief history of the forest management of the Town Forest.  There is a current plan set up through the DNR.  This plan will be expiring in a couple of years.  </w:t>
      </w:r>
      <w:r w:rsidR="00677600">
        <w:t xml:space="preserve">We need to begin discussing a new plan to put in place for the next 25 years.  </w:t>
      </w:r>
      <w:proofErr w:type="spellStart"/>
      <w:proofErr w:type="gramStart"/>
      <w:r w:rsidR="00677600">
        <w:t>Supv</w:t>
      </w:r>
      <w:proofErr w:type="spellEnd"/>
      <w:r w:rsidR="00677600">
        <w:t>.</w:t>
      </w:r>
      <w:proofErr w:type="gramEnd"/>
      <w:r w:rsidR="00677600">
        <w:t xml:space="preserve"> Mushinski has been in contact with the DNR and will continue working with them.  The Town Board wants to continue with a forest management plan so people have a place to go and use.  The current plan has harvested $95,000 from the Town Forest.  </w:t>
      </w:r>
    </w:p>
    <w:p w:rsidR="00677600" w:rsidRDefault="00677600" w:rsidP="00F36851">
      <w:pPr>
        <w:spacing w:after="0"/>
      </w:pPr>
      <w:r>
        <w:t xml:space="preserve">A new computer for the Treasurer has been ordered from Milwaukee PC.  Milwaukee PC was cheaper and had a better warranty.  Treasurer Williams will pick up the computer.  </w:t>
      </w:r>
    </w:p>
    <w:p w:rsidR="00677600" w:rsidRDefault="00677600" w:rsidP="00F36851">
      <w:pPr>
        <w:spacing w:after="0"/>
      </w:pPr>
      <w:r>
        <w:t xml:space="preserve">The Board discussed the preliminary budget.  Treasurer Williams will come up with some ideas for the treasurer salary and bring to the special meeting in November.  </w:t>
      </w:r>
    </w:p>
    <w:p w:rsidR="00D77BCA" w:rsidRDefault="00D77BCA" w:rsidP="00F3427A">
      <w:pPr>
        <w:spacing w:after="0"/>
      </w:pPr>
    </w:p>
    <w:p w:rsidR="003174A5" w:rsidRDefault="003174A5" w:rsidP="00317427">
      <w:pPr>
        <w:spacing w:after="0"/>
      </w:pPr>
      <w:r>
        <w:t>Chair Apps reported on the following:</w:t>
      </w:r>
    </w:p>
    <w:p w:rsidR="00266FB6" w:rsidRDefault="0011543C" w:rsidP="003174A5">
      <w:pPr>
        <w:pStyle w:val="ListParagraph"/>
        <w:numPr>
          <w:ilvl w:val="0"/>
          <w:numId w:val="3"/>
        </w:numPr>
        <w:spacing w:after="0"/>
      </w:pPr>
      <w:r>
        <w:t>Land Use Permit for Front Porch Pets/SBA Towers, LLC – work on existing cell tower – Section 36</w:t>
      </w:r>
    </w:p>
    <w:p w:rsidR="0011543C" w:rsidRDefault="0011543C" w:rsidP="003174A5">
      <w:pPr>
        <w:pStyle w:val="ListParagraph"/>
        <w:numPr>
          <w:ilvl w:val="0"/>
          <w:numId w:val="3"/>
        </w:numPr>
        <w:spacing w:after="0"/>
      </w:pPr>
      <w:r>
        <w:t xml:space="preserve">Land Use Permit for John </w:t>
      </w:r>
      <w:proofErr w:type="spellStart"/>
      <w:r>
        <w:t>Zivko</w:t>
      </w:r>
      <w:proofErr w:type="spellEnd"/>
      <w:r>
        <w:t xml:space="preserve"> Revocable Trust – Storage Building – Section 13</w:t>
      </w:r>
    </w:p>
    <w:p w:rsidR="0011543C" w:rsidRDefault="0011543C" w:rsidP="003174A5">
      <w:pPr>
        <w:pStyle w:val="ListParagraph"/>
        <w:numPr>
          <w:ilvl w:val="0"/>
          <w:numId w:val="3"/>
        </w:numPr>
        <w:spacing w:after="0"/>
      </w:pPr>
      <w:r>
        <w:t>Land Use Permit for John Jones – work on existing cell tower – Section 12</w:t>
      </w:r>
    </w:p>
    <w:p w:rsidR="0011543C" w:rsidRDefault="0011543C" w:rsidP="003174A5">
      <w:pPr>
        <w:pStyle w:val="ListParagraph"/>
        <w:numPr>
          <w:ilvl w:val="0"/>
          <w:numId w:val="3"/>
        </w:numPr>
        <w:spacing w:after="0"/>
      </w:pPr>
      <w:r>
        <w:t xml:space="preserve">Land Use Permit for Steven </w:t>
      </w:r>
      <w:proofErr w:type="spellStart"/>
      <w:r>
        <w:t>Hermus</w:t>
      </w:r>
      <w:proofErr w:type="spellEnd"/>
      <w:r>
        <w:t xml:space="preserve"> – outbuilding for personal storage – Section 9</w:t>
      </w:r>
    </w:p>
    <w:p w:rsidR="0011543C" w:rsidRDefault="0011543C" w:rsidP="0011543C">
      <w:pPr>
        <w:pStyle w:val="ListParagraph"/>
        <w:numPr>
          <w:ilvl w:val="0"/>
          <w:numId w:val="3"/>
        </w:numPr>
        <w:spacing w:after="0"/>
      </w:pPr>
      <w:r>
        <w:t xml:space="preserve">Zoning violation – Craig </w:t>
      </w:r>
      <w:proofErr w:type="spellStart"/>
      <w:r>
        <w:t>Zwiers</w:t>
      </w:r>
      <w:proofErr w:type="spellEnd"/>
      <w:r>
        <w:t xml:space="preserve"> – storage of a travel trailer – Section 33</w:t>
      </w:r>
    </w:p>
    <w:p w:rsidR="0011543C" w:rsidRDefault="0011543C" w:rsidP="0011543C">
      <w:pPr>
        <w:pStyle w:val="ListParagraph"/>
        <w:numPr>
          <w:ilvl w:val="0"/>
          <w:numId w:val="3"/>
        </w:numPr>
        <w:spacing w:after="0"/>
      </w:pPr>
      <w:r>
        <w:t>Possible zoning violation – LJD Holdings, LLC – storage of a travel trailer – N5483 15</w:t>
      </w:r>
      <w:r w:rsidRPr="0011543C">
        <w:rPr>
          <w:vertAlign w:val="superscript"/>
        </w:rPr>
        <w:t>th</w:t>
      </w:r>
      <w:r>
        <w:t xml:space="preserve"> Rd.</w:t>
      </w:r>
    </w:p>
    <w:p w:rsidR="00405FB5" w:rsidRDefault="000D2529" w:rsidP="00405FB5">
      <w:pPr>
        <w:spacing w:after="0"/>
      </w:pPr>
      <w:r>
        <w:t>Clerk VandeCastle</w:t>
      </w:r>
      <w:r w:rsidR="00317427">
        <w:t xml:space="preserve"> reported on the following:</w:t>
      </w:r>
    </w:p>
    <w:p w:rsidR="000E320A" w:rsidRDefault="00BF03B0" w:rsidP="009D1F6E">
      <w:pPr>
        <w:pStyle w:val="ListParagraph"/>
        <w:numPr>
          <w:ilvl w:val="0"/>
          <w:numId w:val="3"/>
        </w:numPr>
        <w:spacing w:after="0"/>
      </w:pPr>
      <w:r>
        <w:t>Upcoming UW-Extension class-Local Government Issues, Challenges and Strategies</w:t>
      </w:r>
    </w:p>
    <w:p w:rsidR="00905B66" w:rsidRDefault="00BF03B0" w:rsidP="009D1F6E">
      <w:pPr>
        <w:pStyle w:val="ListParagraph"/>
        <w:numPr>
          <w:ilvl w:val="0"/>
          <w:numId w:val="3"/>
        </w:numPr>
        <w:spacing w:after="0"/>
      </w:pPr>
      <w:r>
        <w:t>WTA email – Fall Forums: Pack the Room to Make a Point at the Convention</w:t>
      </w:r>
    </w:p>
    <w:p w:rsidR="00905B66" w:rsidRDefault="00BF03B0" w:rsidP="009D1F6E">
      <w:pPr>
        <w:pStyle w:val="ListParagraph"/>
        <w:numPr>
          <w:ilvl w:val="0"/>
          <w:numId w:val="3"/>
        </w:numPr>
        <w:spacing w:after="0"/>
      </w:pPr>
      <w:r>
        <w:t>Letter from Governor Scott Walker – Thank you for transportation resolution</w:t>
      </w:r>
    </w:p>
    <w:p w:rsidR="00905B66" w:rsidRDefault="00BF03B0" w:rsidP="009D1F6E">
      <w:pPr>
        <w:pStyle w:val="ListParagraph"/>
        <w:numPr>
          <w:ilvl w:val="0"/>
          <w:numId w:val="3"/>
        </w:numPr>
        <w:spacing w:after="0"/>
      </w:pPr>
      <w:r>
        <w:t>WTA email – New Wisconsin Municipal Records Schedule</w:t>
      </w:r>
    </w:p>
    <w:p w:rsidR="00BD3ED2" w:rsidRDefault="00BD3ED2" w:rsidP="009D1F6E">
      <w:pPr>
        <w:spacing w:after="0"/>
      </w:pPr>
    </w:p>
    <w:p w:rsidR="002D1DCF" w:rsidRDefault="00BF03B0" w:rsidP="009D1F6E">
      <w:pPr>
        <w:spacing w:after="0"/>
      </w:pPr>
      <w:r>
        <w:t xml:space="preserve">The Board attended the local Wisconsin Towns Association meeting where many legislators were in attendance.  </w:t>
      </w:r>
    </w:p>
    <w:p w:rsidR="00BF03B0" w:rsidRDefault="00BF03B0" w:rsidP="009D1F6E">
      <w:pPr>
        <w:spacing w:after="0"/>
      </w:pPr>
      <w:r>
        <w:t xml:space="preserve">Chair Apps attended a Fire District meeting.  The house near the hospital should be ready for EMS to move in at the end of October.  </w:t>
      </w:r>
    </w:p>
    <w:p w:rsidR="0075039D" w:rsidRDefault="0013752A" w:rsidP="009D1F6E">
      <w:pPr>
        <w:spacing w:after="0"/>
      </w:pPr>
      <w:r>
        <w:t>The agenda</w:t>
      </w:r>
      <w:r w:rsidR="00BF03B0">
        <w:t>s</w:t>
      </w:r>
      <w:r>
        <w:t xml:space="preserve"> for </w:t>
      </w:r>
      <w:r w:rsidR="00BF03B0">
        <w:t>the November special meeting and regular meeting</w:t>
      </w:r>
      <w:r w:rsidR="003F1999">
        <w:t xml:space="preserve"> </w:t>
      </w:r>
      <w:r w:rsidR="00BF03B0">
        <w:t>were</w:t>
      </w:r>
      <w:r>
        <w:t xml:space="preserve"> disc</w:t>
      </w:r>
      <w:r w:rsidR="006F3CEC">
        <w:t>ussed.  The next regular Board M</w:t>
      </w:r>
      <w:r>
        <w:t>eeting</w:t>
      </w:r>
      <w:r w:rsidR="00BF03B0">
        <w:t>, Special Meeting and Budget Hearing are</w:t>
      </w:r>
      <w:r w:rsidR="0017458A">
        <w:t xml:space="preserve"> sch</w:t>
      </w:r>
      <w:r>
        <w:t xml:space="preserve">eduled for </w:t>
      </w:r>
      <w:r w:rsidR="00BF03B0">
        <w:t>November 12</w:t>
      </w:r>
      <w:r w:rsidR="0017458A">
        <w:t>, 201</w:t>
      </w:r>
      <w:r w:rsidR="005B00F5">
        <w:t>8</w:t>
      </w:r>
      <w:r>
        <w:t xml:space="preserve"> </w:t>
      </w:r>
      <w:r w:rsidR="00BF03B0">
        <w:t xml:space="preserve">beginning </w:t>
      </w:r>
      <w:r>
        <w:t xml:space="preserve">at 7:00pm.  </w:t>
      </w:r>
    </w:p>
    <w:p w:rsidR="0013752A" w:rsidRDefault="00BF03B0" w:rsidP="009D1F6E">
      <w:pPr>
        <w:spacing w:after="0"/>
      </w:pPr>
      <w:proofErr w:type="spellStart"/>
      <w:proofErr w:type="gramStart"/>
      <w:r>
        <w:t>Supv</w:t>
      </w:r>
      <w:proofErr w:type="spellEnd"/>
      <w:r>
        <w:t>.</w:t>
      </w:r>
      <w:proofErr w:type="gramEnd"/>
      <w:r>
        <w:t xml:space="preserve"> Kloes</w:t>
      </w:r>
      <w:r w:rsidR="005B00F5">
        <w:t xml:space="preserve"> </w:t>
      </w:r>
      <w:r w:rsidR="0013752A">
        <w:t xml:space="preserve">made the motion, seconded by </w:t>
      </w:r>
      <w:r>
        <w:t>Chair Apps</w:t>
      </w:r>
      <w:r w:rsidR="00B765C2">
        <w:t>, to adjourn the me</w:t>
      </w:r>
      <w:r>
        <w:t>eting at 8:50</w:t>
      </w:r>
      <w:r w:rsidR="003F1999">
        <w:t>pm</w:t>
      </w:r>
      <w:r w:rsidR="0013752A">
        <w:t>.</w:t>
      </w:r>
      <w:r w:rsidR="003F1999">
        <w:t xml:space="preserve">  Motion carried.</w:t>
      </w:r>
    </w:p>
    <w:p w:rsidR="0013752A" w:rsidRDefault="0013752A" w:rsidP="009D1F6E">
      <w:pPr>
        <w:spacing w:after="0"/>
      </w:pPr>
    </w:p>
    <w:p w:rsidR="00FC72F1" w:rsidRDefault="0013752A" w:rsidP="009D1F6E">
      <w:pPr>
        <w:spacing w:after="0"/>
      </w:pPr>
      <w:r>
        <w:t>Respectfully submitted,</w:t>
      </w:r>
    </w:p>
    <w:p w:rsidR="00BD3ED2" w:rsidRDefault="00BD3ED2" w:rsidP="009D1F6E">
      <w:pPr>
        <w:spacing w:after="0"/>
      </w:pPr>
    </w:p>
    <w:p w:rsidR="00BD3ED2" w:rsidRDefault="0013752A" w:rsidP="009D1F6E">
      <w:pPr>
        <w:spacing w:after="0"/>
      </w:pPr>
      <w:r>
        <w:t>Kathy VandeCastle</w:t>
      </w:r>
      <w:r w:rsidR="00652CEE">
        <w:t>, Clerk</w:t>
      </w:r>
      <w:r w:rsidR="008D0D43">
        <w:t xml:space="preserve"> </w:t>
      </w:r>
    </w:p>
    <w:p w:rsidR="00F755A8" w:rsidRDefault="00652CEE" w:rsidP="009D1F6E">
      <w:pPr>
        <w:spacing w:after="0"/>
      </w:pPr>
      <w:r>
        <w:t>Town of Rose</w:t>
      </w:r>
    </w:p>
    <w:sectPr w:rsidR="00F755A8" w:rsidSect="00515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5B5E"/>
    <w:multiLevelType w:val="hybridMultilevel"/>
    <w:tmpl w:val="BE925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F925CC"/>
    <w:multiLevelType w:val="hybridMultilevel"/>
    <w:tmpl w:val="107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27518"/>
    <w:multiLevelType w:val="hybridMultilevel"/>
    <w:tmpl w:val="D0C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7A"/>
    <w:rsid w:val="0000272E"/>
    <w:rsid w:val="000922C3"/>
    <w:rsid w:val="000C1AFF"/>
    <w:rsid w:val="000D2529"/>
    <w:rsid w:val="000E320A"/>
    <w:rsid w:val="000E5F0C"/>
    <w:rsid w:val="0011543C"/>
    <w:rsid w:val="00131C9B"/>
    <w:rsid w:val="0013752A"/>
    <w:rsid w:val="00150664"/>
    <w:rsid w:val="0017458A"/>
    <w:rsid w:val="0017751C"/>
    <w:rsid w:val="001A03F8"/>
    <w:rsid w:val="001B77EF"/>
    <w:rsid w:val="001D0F01"/>
    <w:rsid w:val="001F0DEC"/>
    <w:rsid w:val="001F2926"/>
    <w:rsid w:val="00240208"/>
    <w:rsid w:val="00240B9C"/>
    <w:rsid w:val="00266FB6"/>
    <w:rsid w:val="00271B06"/>
    <w:rsid w:val="002A68C8"/>
    <w:rsid w:val="002A7493"/>
    <w:rsid w:val="002B6E84"/>
    <w:rsid w:val="002C5B86"/>
    <w:rsid w:val="002D1DCF"/>
    <w:rsid w:val="002E15B3"/>
    <w:rsid w:val="002E380D"/>
    <w:rsid w:val="002F6736"/>
    <w:rsid w:val="00317427"/>
    <w:rsid w:val="003174A5"/>
    <w:rsid w:val="003B4A41"/>
    <w:rsid w:val="003E742F"/>
    <w:rsid w:val="003F1999"/>
    <w:rsid w:val="003F79CB"/>
    <w:rsid w:val="00405FB5"/>
    <w:rsid w:val="00412160"/>
    <w:rsid w:val="00415CF2"/>
    <w:rsid w:val="00441DC3"/>
    <w:rsid w:val="004553CA"/>
    <w:rsid w:val="00471410"/>
    <w:rsid w:val="004834C1"/>
    <w:rsid w:val="004A7AA2"/>
    <w:rsid w:val="004B6EBA"/>
    <w:rsid w:val="004D048C"/>
    <w:rsid w:val="005152B3"/>
    <w:rsid w:val="00522968"/>
    <w:rsid w:val="00560444"/>
    <w:rsid w:val="00597FCA"/>
    <w:rsid w:val="005A0D95"/>
    <w:rsid w:val="005B00F5"/>
    <w:rsid w:val="005C6B2B"/>
    <w:rsid w:val="005D349A"/>
    <w:rsid w:val="005F6A6E"/>
    <w:rsid w:val="0060669A"/>
    <w:rsid w:val="00652CEE"/>
    <w:rsid w:val="00654DE8"/>
    <w:rsid w:val="00677600"/>
    <w:rsid w:val="006A3756"/>
    <w:rsid w:val="006F2C9C"/>
    <w:rsid w:val="006F3CEC"/>
    <w:rsid w:val="00700BF4"/>
    <w:rsid w:val="007018F0"/>
    <w:rsid w:val="0074572A"/>
    <w:rsid w:val="0075039D"/>
    <w:rsid w:val="00755E77"/>
    <w:rsid w:val="00775D9C"/>
    <w:rsid w:val="00782E26"/>
    <w:rsid w:val="0078636A"/>
    <w:rsid w:val="007A3DAC"/>
    <w:rsid w:val="008408A6"/>
    <w:rsid w:val="008463A9"/>
    <w:rsid w:val="008707D6"/>
    <w:rsid w:val="00874A99"/>
    <w:rsid w:val="008815D2"/>
    <w:rsid w:val="008D0D43"/>
    <w:rsid w:val="008E287E"/>
    <w:rsid w:val="00905B66"/>
    <w:rsid w:val="00916A51"/>
    <w:rsid w:val="00946D45"/>
    <w:rsid w:val="009C7229"/>
    <w:rsid w:val="009D1F6E"/>
    <w:rsid w:val="009E0BB8"/>
    <w:rsid w:val="00A20DFA"/>
    <w:rsid w:val="00A30E6B"/>
    <w:rsid w:val="00A41FC1"/>
    <w:rsid w:val="00A46DC0"/>
    <w:rsid w:val="00A56261"/>
    <w:rsid w:val="00A605B6"/>
    <w:rsid w:val="00A85AA0"/>
    <w:rsid w:val="00A916D4"/>
    <w:rsid w:val="00AA0626"/>
    <w:rsid w:val="00AF235F"/>
    <w:rsid w:val="00B26804"/>
    <w:rsid w:val="00B64607"/>
    <w:rsid w:val="00B765C2"/>
    <w:rsid w:val="00B802DC"/>
    <w:rsid w:val="00B967BD"/>
    <w:rsid w:val="00BA5570"/>
    <w:rsid w:val="00BA7511"/>
    <w:rsid w:val="00BA7F3F"/>
    <w:rsid w:val="00BD2F88"/>
    <w:rsid w:val="00BD3ED2"/>
    <w:rsid w:val="00BF03B0"/>
    <w:rsid w:val="00C2460C"/>
    <w:rsid w:val="00C479AD"/>
    <w:rsid w:val="00C67D33"/>
    <w:rsid w:val="00C73507"/>
    <w:rsid w:val="00C82940"/>
    <w:rsid w:val="00CB051D"/>
    <w:rsid w:val="00CD2648"/>
    <w:rsid w:val="00CD6233"/>
    <w:rsid w:val="00CE6ADC"/>
    <w:rsid w:val="00D158E7"/>
    <w:rsid w:val="00D1641A"/>
    <w:rsid w:val="00D436D0"/>
    <w:rsid w:val="00D45BD4"/>
    <w:rsid w:val="00D6765E"/>
    <w:rsid w:val="00D77BCA"/>
    <w:rsid w:val="00D91794"/>
    <w:rsid w:val="00DB546C"/>
    <w:rsid w:val="00DC077A"/>
    <w:rsid w:val="00DD3503"/>
    <w:rsid w:val="00E27991"/>
    <w:rsid w:val="00E73E79"/>
    <w:rsid w:val="00EA5605"/>
    <w:rsid w:val="00EB2A7B"/>
    <w:rsid w:val="00EC2D66"/>
    <w:rsid w:val="00EC6346"/>
    <w:rsid w:val="00EF089C"/>
    <w:rsid w:val="00F234D4"/>
    <w:rsid w:val="00F3427A"/>
    <w:rsid w:val="00F36851"/>
    <w:rsid w:val="00F42140"/>
    <w:rsid w:val="00F755A8"/>
    <w:rsid w:val="00F936DF"/>
    <w:rsid w:val="00FA1515"/>
    <w:rsid w:val="00FA5AE1"/>
    <w:rsid w:val="00FC25CC"/>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2A59-BA5C-4944-AA16-F335435B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cp:lastPrinted>2016-05-18T00:46:00Z</cp:lastPrinted>
  <dcterms:created xsi:type="dcterms:W3CDTF">2018-10-12T17:29:00Z</dcterms:created>
  <dcterms:modified xsi:type="dcterms:W3CDTF">2018-10-17T23:56:00Z</dcterms:modified>
</cp:coreProperties>
</file>